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E4ABF" w:rsidRDefault="00DB0647">
      <w:pPr>
        <w:rPr>
          <w:sz w:val="0"/>
          <w:szCs w:val="0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-729616</wp:posOffset>
            </wp:positionH>
            <wp:positionV relativeFrom="paragraph">
              <wp:posOffset>-350521</wp:posOffset>
            </wp:positionV>
            <wp:extent cx="7553325" cy="12440771"/>
            <wp:effectExtent l="0" t="0" r="0" b="0"/>
            <wp:wrapNone/>
            <wp:docPr id="1" name="Рисунок 1" descr="H:\Документы к аккредитации\Документы\Проверенные документы БЗ-17,18\ФГОС 3+\Сканы\Организация научной деятельности\РП_Организация научной деятельности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Документы к аккредитации\Документы\Проверенные документы БЗ-17,18\ФГОС 3+\Сканы\Организация научной деятельности\РП_Организация научной деятельности00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7768" cy="124480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br w:type="page"/>
      </w:r>
    </w:p>
    <w:p w:rsidR="006E4ABF" w:rsidRPr="00DB0647" w:rsidRDefault="00881466">
      <w:pPr>
        <w:rPr>
          <w:sz w:val="0"/>
          <w:szCs w:val="0"/>
        </w:rPr>
      </w:pPr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-729616</wp:posOffset>
            </wp:positionH>
            <wp:positionV relativeFrom="paragraph">
              <wp:posOffset>-350520</wp:posOffset>
            </wp:positionV>
            <wp:extent cx="7584641" cy="10696575"/>
            <wp:effectExtent l="19050" t="0" r="0" b="0"/>
            <wp:wrapNone/>
            <wp:docPr id="4" name="Рисунок 1" descr="E:\Документы к аккредитации\Документы\Проверенные документы БЗ-17,18\ФГОС 3+\Сканы (Зайцева-Трушкова)\организация научной деятельности в биол об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Документы к аккредитации\Документы\Проверенные документы БЗ-17,18\ФГОС 3+\Сканы (Зайцева-Трушкова)\организация научной деятельности в биол обр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4641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B0647" w:rsidRPr="00DB0647">
        <w:br w:type="page"/>
      </w:r>
    </w:p>
    <w:p w:rsidR="006E4ABF" w:rsidRDefault="00DB0647">
      <w:pPr>
        <w:rPr>
          <w:sz w:val="0"/>
          <w:szCs w:val="0"/>
        </w:rPr>
      </w:pPr>
      <w:r>
        <w:rPr>
          <w:noProof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-177165</wp:posOffset>
            </wp:positionH>
            <wp:positionV relativeFrom="paragraph">
              <wp:posOffset>-102870</wp:posOffset>
            </wp:positionV>
            <wp:extent cx="6480810" cy="12343534"/>
            <wp:effectExtent l="0" t="0" r="0" b="0"/>
            <wp:wrapNone/>
            <wp:docPr id="3" name="Рисунок 3" descr="H:\Документы к аккредитации\Документы\Проверенные документы БЗ-17,18\ФГОС 3+\Сканы\Организация научной деятельности\РП_Организация научной деятельности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:\Документы к аккредитации\Документы\Проверенные документы БЗ-17,18\ФГОС 3+\Сканы\Организация научной деятельности\РП_Организация научной деятельности000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123435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24"/>
        <w:gridCol w:w="59"/>
        <w:gridCol w:w="8"/>
        <w:gridCol w:w="200"/>
        <w:gridCol w:w="269"/>
        <w:gridCol w:w="26"/>
        <w:gridCol w:w="1315"/>
        <w:gridCol w:w="140"/>
        <w:gridCol w:w="1361"/>
        <w:gridCol w:w="143"/>
        <w:gridCol w:w="818"/>
        <w:gridCol w:w="694"/>
        <w:gridCol w:w="1113"/>
        <w:gridCol w:w="759"/>
        <w:gridCol w:w="21"/>
        <w:gridCol w:w="468"/>
        <w:gridCol w:w="55"/>
        <w:gridCol w:w="625"/>
        <w:gridCol w:w="46"/>
        <w:gridCol w:w="351"/>
        <w:gridCol w:w="979"/>
      </w:tblGrid>
      <w:tr w:rsidR="006E4ABF" w:rsidRPr="002A6F0F" w:rsidTr="00DB0647">
        <w:trPr>
          <w:trHeight w:hRule="exact" w:val="277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E4ABF" w:rsidRPr="00DB0647" w:rsidRDefault="00DB06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06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lastRenderedPageBreak/>
              <w:t>1. ЦЕЛИ И ЗАДАЧИ ОСВОЕНИЯ ДИСЦИПЛИНЫ</w:t>
            </w:r>
          </w:p>
        </w:tc>
      </w:tr>
      <w:tr w:rsidR="006E4ABF" w:rsidRPr="002A6F0F" w:rsidTr="002A6F0F">
        <w:trPr>
          <w:trHeight w:hRule="exact" w:val="456"/>
        </w:trPr>
        <w:tc>
          <w:tcPr>
            <w:tcW w:w="89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DB06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383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Pr="00DB0647" w:rsidRDefault="002A6F0F" w:rsidP="002A6F0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Цель – способствовать формированию у обучающихся </w:t>
            </w:r>
            <w:r w:rsidR="00DB0647"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понятий и представлений в области проектирования, организации и руководства исследовательскими работами учащихся.</w:t>
            </w:r>
          </w:p>
        </w:tc>
      </w:tr>
      <w:tr w:rsidR="006E4ABF" w:rsidTr="00C65AAC">
        <w:trPr>
          <w:trHeight w:hRule="exact" w:val="287"/>
        </w:trPr>
        <w:tc>
          <w:tcPr>
            <w:tcW w:w="89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Pr="00DB0647" w:rsidRDefault="00DB0647" w:rsidP="00DB06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383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DB0647" w:rsidP="002A6F0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r w:rsidR="002A6F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дисциплины:</w:t>
            </w:r>
          </w:p>
        </w:tc>
      </w:tr>
      <w:tr w:rsidR="006E4ABF" w:rsidRPr="002A6F0F" w:rsidTr="00C65AAC">
        <w:trPr>
          <w:trHeight w:hRule="exact" w:val="507"/>
        </w:trPr>
        <w:tc>
          <w:tcPr>
            <w:tcW w:w="89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Pr="00DB0647" w:rsidRDefault="00DB0647" w:rsidP="00DB06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383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Pr="00DB0647" w:rsidRDefault="00C65AAC" w:rsidP="002A6F0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 w:rsidR="00DB0647"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="002A6F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создать условия для формирования представления об истории и практике</w:t>
            </w:r>
            <w:r w:rsidR="00DB0647"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развития проектной и   исследовательской деятельности учащихся в отечественных образовательных системах и за рубежом;</w:t>
            </w:r>
          </w:p>
        </w:tc>
      </w:tr>
      <w:tr w:rsidR="006E4ABF" w:rsidRPr="002A6F0F" w:rsidTr="00C65AAC">
        <w:trPr>
          <w:trHeight w:hRule="exact" w:val="507"/>
        </w:trPr>
        <w:tc>
          <w:tcPr>
            <w:tcW w:w="89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Pr="00DB0647" w:rsidRDefault="00DB0647" w:rsidP="00DB06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383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Pr="00DB0647" w:rsidRDefault="00C65AAC" w:rsidP="002A6F0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 w:rsidR="00DB0647"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="002A6F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способствовать формированию у обучающихся пред</w:t>
            </w:r>
            <w:r w:rsidR="004326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</w:t>
            </w:r>
            <w:r w:rsidR="002A6F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тавлений</w:t>
            </w:r>
            <w:r w:rsidR="00DB0647"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 технологии исследовательской деятельности и способах ее реализации в образовательных учреждениях;</w:t>
            </w:r>
          </w:p>
        </w:tc>
      </w:tr>
      <w:tr w:rsidR="006E4ABF" w:rsidRPr="002A6F0F" w:rsidTr="00C65AAC">
        <w:trPr>
          <w:trHeight w:hRule="exact" w:val="727"/>
        </w:trPr>
        <w:tc>
          <w:tcPr>
            <w:tcW w:w="89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Pr="00DB0647" w:rsidRDefault="00DB0647" w:rsidP="00DB06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383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Pr="00DB0647" w:rsidRDefault="00C65AAC" w:rsidP="002A6F0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 w:rsidR="00DB0647"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="002A6F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способствовать формированию практических навыков </w:t>
            </w:r>
            <w:r w:rsidR="00DB0647"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разработки образовательных программ (основных, дополнительных), основанных на исследовательской деятельности учащихся, их методического и дидактического обеспечения, технического сопровождения;</w:t>
            </w:r>
          </w:p>
        </w:tc>
      </w:tr>
      <w:tr w:rsidR="006E4ABF" w:rsidRPr="002A6F0F" w:rsidTr="00C65AAC">
        <w:trPr>
          <w:trHeight w:hRule="exact" w:val="507"/>
        </w:trPr>
        <w:tc>
          <w:tcPr>
            <w:tcW w:w="89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Pr="00DB0647" w:rsidRDefault="00DB0647" w:rsidP="00DB06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383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Pr="00DB0647" w:rsidRDefault="00C65AAC" w:rsidP="002A6F0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 w:rsidR="00DB0647"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="002A6F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способствовать формированию</w:t>
            </w:r>
            <w:r w:rsidR="00DB0647"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практических навыков реализации исследовательской деятельности учащихся через различные формы организации образовательного процесса, образовательных проектов.</w:t>
            </w:r>
          </w:p>
        </w:tc>
      </w:tr>
      <w:tr w:rsidR="006E4ABF" w:rsidRPr="002A6F0F" w:rsidTr="00DB0647">
        <w:trPr>
          <w:trHeight w:hRule="exact" w:val="277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E4ABF" w:rsidRPr="00DB0647" w:rsidRDefault="00DB06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06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6E4ABF" w:rsidTr="00C65AAC">
        <w:trPr>
          <w:trHeight w:hRule="exact" w:val="277"/>
        </w:trPr>
        <w:tc>
          <w:tcPr>
            <w:tcW w:w="2841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DB06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433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DB06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.В.ДВ.15</w:t>
            </w:r>
          </w:p>
        </w:tc>
      </w:tr>
      <w:tr w:rsidR="006E4ABF" w:rsidRPr="002A6F0F" w:rsidTr="00C65AAC">
        <w:trPr>
          <w:trHeight w:hRule="exact" w:val="277"/>
        </w:trPr>
        <w:tc>
          <w:tcPr>
            <w:tcW w:w="89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DB06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383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Pr="00DB0647" w:rsidRDefault="00DB0647">
            <w:pPr>
              <w:spacing w:after="0" w:line="240" w:lineRule="auto"/>
              <w:rPr>
                <w:sz w:val="19"/>
                <w:szCs w:val="19"/>
              </w:rPr>
            </w:pPr>
            <w:r w:rsidRPr="00DB06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C65AAC" w:rsidTr="00C65AAC">
        <w:trPr>
          <w:trHeight w:hRule="exact" w:val="287"/>
        </w:trPr>
        <w:tc>
          <w:tcPr>
            <w:tcW w:w="89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AAC" w:rsidRDefault="00C65AAC" w:rsidP="009D0C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383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AAC" w:rsidRPr="00C23576" w:rsidRDefault="00C65AAC" w:rsidP="009D0C5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C23576">
              <w:rPr>
                <w:rFonts w:ascii="Times New Roman" w:hAnsi="Times New Roman" w:cs="Times New Roman"/>
                <w:sz w:val="19"/>
                <w:szCs w:val="19"/>
              </w:rPr>
              <w:t>Методика обучения биологии</w:t>
            </w:r>
          </w:p>
        </w:tc>
      </w:tr>
      <w:tr w:rsidR="00C65AAC" w:rsidTr="00C65AAC">
        <w:trPr>
          <w:trHeight w:hRule="exact" w:val="287"/>
        </w:trPr>
        <w:tc>
          <w:tcPr>
            <w:tcW w:w="89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AAC" w:rsidRDefault="00C65AAC" w:rsidP="009D0C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383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AAC" w:rsidRPr="00C23576" w:rsidRDefault="00C65AAC" w:rsidP="009D0C5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C23576">
              <w:rPr>
                <w:rFonts w:ascii="Times New Roman" w:hAnsi="Times New Roman" w:cs="Times New Roman"/>
                <w:sz w:val="19"/>
                <w:szCs w:val="19"/>
              </w:rPr>
              <w:t>Методы полевых зоологических исследований</w:t>
            </w:r>
          </w:p>
        </w:tc>
      </w:tr>
      <w:tr w:rsidR="00C65AAC" w:rsidTr="00C65AAC">
        <w:trPr>
          <w:trHeight w:hRule="exact" w:val="287"/>
        </w:trPr>
        <w:tc>
          <w:tcPr>
            <w:tcW w:w="89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AAC" w:rsidRDefault="00C65AAC" w:rsidP="009D0C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383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AAC" w:rsidRPr="00C23576" w:rsidRDefault="00C65AAC" w:rsidP="009D0C5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C23576">
              <w:rPr>
                <w:rFonts w:ascii="Times New Roman" w:hAnsi="Times New Roman" w:cs="Times New Roman"/>
                <w:sz w:val="19"/>
                <w:szCs w:val="19"/>
              </w:rPr>
              <w:t>Методы полевых биологических исследований</w:t>
            </w:r>
          </w:p>
        </w:tc>
      </w:tr>
      <w:tr w:rsidR="00C65AAC" w:rsidRPr="006B0A86" w:rsidTr="00C65AAC">
        <w:trPr>
          <w:trHeight w:hRule="exact" w:val="287"/>
        </w:trPr>
        <w:tc>
          <w:tcPr>
            <w:tcW w:w="89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AAC" w:rsidRDefault="00C65AAC" w:rsidP="009D0C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9383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AAC" w:rsidRPr="00C23576" w:rsidRDefault="00C65AAC" w:rsidP="009D0C5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C23576">
              <w:rPr>
                <w:rFonts w:ascii="Times New Roman" w:hAnsi="Times New Roman" w:cs="Times New Roman"/>
                <w:sz w:val="19"/>
                <w:szCs w:val="19"/>
              </w:rPr>
              <w:t>Научное проектирование</w:t>
            </w:r>
          </w:p>
        </w:tc>
      </w:tr>
      <w:tr w:rsidR="006E4ABF" w:rsidRPr="002A6F0F" w:rsidTr="00C65AAC">
        <w:trPr>
          <w:trHeight w:hRule="exact" w:val="507"/>
        </w:trPr>
        <w:tc>
          <w:tcPr>
            <w:tcW w:w="89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DB06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383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Pr="00DB0647" w:rsidRDefault="00DB0647">
            <w:pPr>
              <w:spacing w:after="0" w:line="240" w:lineRule="auto"/>
              <w:rPr>
                <w:sz w:val="19"/>
                <w:szCs w:val="19"/>
              </w:rPr>
            </w:pPr>
            <w:r w:rsidRPr="00DB06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C65AAC" w:rsidTr="00C65AAC">
        <w:trPr>
          <w:trHeight w:hRule="exact" w:val="287"/>
        </w:trPr>
        <w:tc>
          <w:tcPr>
            <w:tcW w:w="89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AAC" w:rsidRDefault="00C65AAC" w:rsidP="009D0C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383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AAC" w:rsidRPr="00C23576" w:rsidRDefault="00C65AAC" w:rsidP="009D0C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Научно-исследовательская работа</w:t>
            </w:r>
          </w:p>
        </w:tc>
      </w:tr>
      <w:tr w:rsidR="00C65AAC" w:rsidRPr="00C65AAC" w:rsidTr="00C65AAC">
        <w:trPr>
          <w:trHeight w:hRule="exact" w:val="287"/>
        </w:trPr>
        <w:tc>
          <w:tcPr>
            <w:tcW w:w="89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AAC" w:rsidRDefault="00C65AAC" w:rsidP="009D0C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383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AAC" w:rsidRPr="006A621E" w:rsidRDefault="00C65AAC" w:rsidP="009D0C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Преддипломная практика</w:t>
            </w:r>
          </w:p>
        </w:tc>
      </w:tr>
      <w:tr w:rsidR="006E4ABF" w:rsidRPr="002A6F0F" w:rsidTr="00DB0647">
        <w:trPr>
          <w:trHeight w:hRule="exact" w:val="522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E4ABF" w:rsidRPr="00DB0647" w:rsidRDefault="00DB06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06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6E4ABF" w:rsidRPr="002A6F0F" w:rsidTr="00DB0647">
        <w:trPr>
          <w:trHeight w:hRule="exact" w:val="536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Pr="00DB0647" w:rsidRDefault="002A6F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ОПК-4: готовность</w:t>
            </w:r>
            <w:r w:rsidR="00DB0647" w:rsidRPr="00DB06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к профессиональной деятельности в соответствии с нормативно-правовыми актами сферы образования</w:t>
            </w:r>
          </w:p>
        </w:tc>
      </w:tr>
      <w:tr w:rsidR="00DB0647" w:rsidTr="008A3AC7">
        <w:trPr>
          <w:trHeight w:hRule="exact" w:val="277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647" w:rsidRDefault="00DB0647" w:rsidP="008A3AC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B0647" w:rsidRPr="002A6F0F" w:rsidTr="008A3AC7">
        <w:trPr>
          <w:trHeight w:hRule="exact" w:val="501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647" w:rsidRPr="00FB362F" w:rsidRDefault="00DB0647" w:rsidP="002A6F0F">
            <w:pPr>
              <w:spacing w:after="0" w:line="240" w:lineRule="auto"/>
              <w:ind w:left="993" w:hanging="993"/>
              <w:jc w:val="both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D226A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:в полной мере нормативно-правовые акты сферы образования при реализации образовательного процесса по биологии</w:t>
            </w:r>
            <w:r w:rsidR="002A6F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DB0647" w:rsidRPr="002A6F0F" w:rsidTr="008A3AC7">
        <w:trPr>
          <w:trHeight w:hRule="exact" w:val="516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647" w:rsidRPr="00FB362F" w:rsidRDefault="00DB0647" w:rsidP="002A6F0F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D226A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2: в целом нормативно-правовые акты сферы образования при реализации образовательного процесса по биологии</w:t>
            </w:r>
            <w:r w:rsidR="002A6F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DB0647" w:rsidRPr="002A6F0F" w:rsidTr="008A3AC7">
        <w:trPr>
          <w:trHeight w:hRule="exact" w:val="551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647" w:rsidRPr="00FB362F" w:rsidRDefault="00DB0647" w:rsidP="002A6F0F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D226A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3: частично нормативно-правовые акты сферы образования при реализации образовательного процесса по биологии</w:t>
            </w:r>
            <w:r w:rsidR="002A6F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DB0647" w:rsidTr="008A3AC7">
        <w:trPr>
          <w:trHeight w:hRule="exact" w:val="277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647" w:rsidRDefault="00DB0647" w:rsidP="002A6F0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B0647" w:rsidRPr="002A6F0F" w:rsidTr="008A3AC7">
        <w:trPr>
          <w:trHeight w:hRule="exact" w:val="563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647" w:rsidRPr="00FB362F" w:rsidRDefault="00DB0647" w:rsidP="002A6F0F">
            <w:pPr>
              <w:spacing w:after="0" w:line="240" w:lineRule="auto"/>
              <w:ind w:left="993" w:hanging="993"/>
              <w:jc w:val="both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proofErr w:type="gramStart"/>
            <w:r w:rsidRPr="00D226A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в полной мере организовать </w:t>
            </w:r>
            <w:r w:rsidR="002A6F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научно-исследовательскую деятельность обучающихся в рамках школьного биологического образования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соответствии с нормативно-правовыми актами сферы образования</w:t>
            </w:r>
            <w:r w:rsidR="002A6F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  <w:proofErr w:type="gramEnd"/>
          </w:p>
        </w:tc>
      </w:tr>
      <w:tr w:rsidR="00DB0647" w:rsidRPr="002A6F0F" w:rsidTr="008A3AC7">
        <w:trPr>
          <w:trHeight w:hRule="exact" w:val="557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647" w:rsidRPr="00FB362F" w:rsidRDefault="00DB0647" w:rsidP="002A6F0F">
            <w:pPr>
              <w:spacing w:after="0" w:line="240" w:lineRule="auto"/>
              <w:ind w:left="993" w:hanging="993"/>
              <w:jc w:val="both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proofErr w:type="gramStart"/>
            <w:r w:rsidRPr="00D226A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2: в целом </w:t>
            </w:r>
            <w:r w:rsidR="002A6F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организовать научно-исследовательскую деятельность обучающихся в рамках школьного биологического образования в соответствии с нормативно-правовыми актами сферы образования;</w:t>
            </w:r>
            <w:proofErr w:type="gramEnd"/>
          </w:p>
        </w:tc>
      </w:tr>
      <w:tr w:rsidR="00DB0647" w:rsidRPr="002A6F0F" w:rsidTr="008A3AC7">
        <w:trPr>
          <w:trHeight w:hRule="exact" w:val="579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647" w:rsidRPr="00FB362F" w:rsidRDefault="00DB0647" w:rsidP="002A6F0F">
            <w:pPr>
              <w:spacing w:after="0" w:line="240" w:lineRule="auto"/>
              <w:ind w:left="993" w:hanging="993"/>
              <w:jc w:val="both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proofErr w:type="gramStart"/>
            <w:r w:rsidRPr="00D226A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3: частично </w:t>
            </w:r>
            <w:r w:rsidR="002A6F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организовать научно-исследовательскую деятельность обучающихся в рамках школьного биологического образования в соответствии с нормативно-правовыми актами сферы образования.</w:t>
            </w:r>
            <w:proofErr w:type="gramEnd"/>
          </w:p>
        </w:tc>
      </w:tr>
      <w:tr w:rsidR="00DB0647" w:rsidTr="008A3AC7">
        <w:trPr>
          <w:trHeight w:hRule="exact" w:val="277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647" w:rsidRDefault="00DB0647" w:rsidP="002A6F0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B0647" w:rsidRPr="002A6F0F" w:rsidTr="008A3AC7">
        <w:trPr>
          <w:trHeight w:hRule="exact" w:val="563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647" w:rsidRPr="00FB362F" w:rsidRDefault="00DB0647" w:rsidP="002A6F0F">
            <w:pPr>
              <w:spacing w:after="0" w:line="240" w:lineRule="auto"/>
              <w:ind w:left="993" w:hanging="993"/>
              <w:jc w:val="both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proofErr w:type="gramStart"/>
            <w:r w:rsidRPr="00D226A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в полной мере навыками организации</w:t>
            </w:r>
            <w:r w:rsidR="002A6F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научно-исследовательской деятельности обучающихся в рамках школьного биологического образования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соответствии с нормативно-правовыми актами сферы образования</w:t>
            </w:r>
            <w:r w:rsidR="002A6F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  <w:proofErr w:type="gramEnd"/>
          </w:p>
        </w:tc>
      </w:tr>
      <w:tr w:rsidR="00DB0647" w:rsidRPr="002A6F0F" w:rsidTr="008A3AC7">
        <w:trPr>
          <w:trHeight w:hRule="exact" w:val="557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647" w:rsidRPr="001D057A" w:rsidRDefault="00DB0647" w:rsidP="002A6F0F">
            <w:pPr>
              <w:spacing w:after="0" w:line="240" w:lineRule="auto"/>
              <w:ind w:left="993" w:hanging="993"/>
              <w:jc w:val="both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proofErr w:type="gramStart"/>
            <w:r w:rsidRPr="00D226A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2: в целом </w:t>
            </w:r>
            <w:r w:rsidR="002A6F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организации научно-исследовательской деятельности обучающихся в рамках школьного биологического образования в соответствии с нормативно-правовыми актами сферы образования;</w:t>
            </w:r>
            <w:proofErr w:type="gramEnd"/>
          </w:p>
        </w:tc>
      </w:tr>
      <w:tr w:rsidR="00DB0647" w:rsidRPr="002A6F0F" w:rsidTr="008A3AC7">
        <w:trPr>
          <w:trHeight w:hRule="exact" w:val="565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647" w:rsidRPr="001D057A" w:rsidRDefault="00DB0647" w:rsidP="002A6F0F">
            <w:pPr>
              <w:spacing w:after="0" w:line="240" w:lineRule="auto"/>
              <w:ind w:left="993" w:hanging="993"/>
              <w:jc w:val="both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proofErr w:type="gramStart"/>
            <w:r w:rsidRPr="00D226A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3: частично </w:t>
            </w:r>
            <w:r w:rsidR="002A6F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организации научно-исследовательской деятельности обучающихся в рамках школьного биологического образования в соответствии с нормативно-правовыми актами сферы образования.</w:t>
            </w:r>
            <w:proofErr w:type="gramEnd"/>
          </w:p>
        </w:tc>
      </w:tr>
      <w:tr w:rsidR="006E4ABF" w:rsidRPr="002A6F0F" w:rsidTr="00DB0647">
        <w:trPr>
          <w:trHeight w:hRule="exact" w:val="536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Pr="00DB0647" w:rsidRDefault="00DB06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06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ПК-11: </w:t>
            </w:r>
            <w:r w:rsidR="002A6F0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готовность</w:t>
            </w:r>
            <w:r w:rsidRPr="00DB06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6E4ABF" w:rsidTr="00DB0647">
        <w:trPr>
          <w:trHeight w:hRule="exact" w:val="277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DB06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E4ABF" w:rsidRPr="002A6F0F" w:rsidTr="002A6F0F">
        <w:trPr>
          <w:trHeight w:hRule="exact" w:val="567"/>
        </w:trPr>
        <w:tc>
          <w:tcPr>
            <w:tcW w:w="138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DB0647" w:rsidP="008C739C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8888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Pr="00DB0647" w:rsidRDefault="002A6F0F" w:rsidP="008C739C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r w:rsidR="00DB0647"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полной мере методологию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биологических исследований для постановки и решения исследовательских задач в области школьного биологического образования;</w:t>
            </w:r>
          </w:p>
        </w:tc>
      </w:tr>
      <w:tr w:rsidR="006E4ABF" w:rsidRPr="002A6F0F" w:rsidTr="002A6F0F">
        <w:trPr>
          <w:trHeight w:hRule="exact" w:val="561"/>
        </w:trPr>
        <w:tc>
          <w:tcPr>
            <w:tcW w:w="138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DB0647" w:rsidP="008C739C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8888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Pr="00DB0647" w:rsidRDefault="002A6F0F" w:rsidP="008C739C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r w:rsidR="00DB0647"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целом </w:t>
            </w:r>
            <w:r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методологию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биологических исследований для постановки и решения исследовательских задач в области школьного биологического образования;</w:t>
            </w:r>
          </w:p>
        </w:tc>
      </w:tr>
      <w:tr w:rsidR="006E4ABF" w:rsidRPr="002A6F0F" w:rsidTr="002A6F0F">
        <w:trPr>
          <w:trHeight w:hRule="exact" w:val="569"/>
        </w:trPr>
        <w:tc>
          <w:tcPr>
            <w:tcW w:w="138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DB0647" w:rsidP="008C739C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8888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Pr="00DB0647" w:rsidRDefault="002A6F0F" w:rsidP="008C739C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</w:t>
            </w:r>
            <w:r w:rsidR="00DB0647"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астично </w:t>
            </w:r>
            <w:r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методологию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биологических исследований для постановки и решения исследовательских задач в области школьного биологического образования;</w:t>
            </w:r>
          </w:p>
        </w:tc>
      </w:tr>
      <w:tr w:rsidR="006E4ABF" w:rsidTr="00DB0647">
        <w:trPr>
          <w:trHeight w:hRule="exact" w:val="277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DB06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lastRenderedPageBreak/>
              <w:t>Уметь:</w:t>
            </w:r>
          </w:p>
        </w:tc>
      </w:tr>
      <w:tr w:rsidR="006E4ABF" w:rsidRPr="002A6F0F" w:rsidTr="008C739C">
        <w:trPr>
          <w:trHeight w:hRule="exact" w:val="598"/>
        </w:trPr>
        <w:tc>
          <w:tcPr>
            <w:tcW w:w="138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DB0647" w:rsidP="008C739C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8888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Pr="00DB0647" w:rsidRDefault="002A6F0F" w:rsidP="008C739C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r w:rsidR="00DB0647"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полной мере </w:t>
            </w:r>
            <w:r w:rsidR="008C73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составлять содержание и логистику биологического исследования при постановке и решении</w:t>
            </w:r>
            <w:r w:rsidR="00DB0647"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исследовательских задач в области образования</w:t>
            </w:r>
            <w:r w:rsidR="008C73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6E4ABF" w:rsidRPr="002A6F0F" w:rsidTr="00C65AAC">
        <w:trPr>
          <w:trHeight w:hRule="exact" w:val="478"/>
        </w:trPr>
        <w:tc>
          <w:tcPr>
            <w:tcW w:w="138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DB0647" w:rsidP="008C739C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8888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Pr="00DB0647" w:rsidRDefault="002A6F0F" w:rsidP="008C739C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r w:rsidR="00DB0647"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целом </w:t>
            </w:r>
            <w:r w:rsidR="008C73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составлять содержание и логистику биологического исследования при постановке и решении</w:t>
            </w:r>
            <w:r w:rsidR="008C739C"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исследовательских задач в области образования</w:t>
            </w:r>
            <w:r w:rsidR="008C73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6E4ABF" w:rsidRPr="002A6F0F" w:rsidTr="00C65AAC">
        <w:trPr>
          <w:trHeight w:hRule="exact" w:val="478"/>
        </w:trPr>
        <w:tc>
          <w:tcPr>
            <w:tcW w:w="138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DB0647" w:rsidP="008C739C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8888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Pr="00DB0647" w:rsidRDefault="002A6F0F" w:rsidP="008C739C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</w:t>
            </w:r>
            <w:r w:rsidR="00DB0647"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астично </w:t>
            </w:r>
            <w:r w:rsidR="008C73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составлять содержание и логистику биологического исследования при постановке и решении</w:t>
            </w:r>
            <w:r w:rsidR="008C739C"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исследовательских задач в области образования</w:t>
            </w:r>
            <w:r w:rsidR="008C73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6E4ABF" w:rsidTr="00DB0647">
        <w:trPr>
          <w:trHeight w:hRule="exact" w:val="277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DB06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E4ABF" w:rsidRPr="002A6F0F" w:rsidTr="00C65AAC">
        <w:trPr>
          <w:trHeight w:hRule="exact" w:val="478"/>
        </w:trPr>
        <w:tc>
          <w:tcPr>
            <w:tcW w:w="138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DB0647" w:rsidP="008C739C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8888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Pr="00DB0647" w:rsidRDefault="008C739C" w:rsidP="008C739C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r w:rsidR="00DB0647"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полной мере навыками постановки и решения исследовательских задач в области школьного биологического образования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6E4ABF" w:rsidRPr="002A6F0F" w:rsidTr="00C65AAC">
        <w:trPr>
          <w:trHeight w:hRule="exact" w:val="478"/>
        </w:trPr>
        <w:tc>
          <w:tcPr>
            <w:tcW w:w="138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DB0647" w:rsidP="008C739C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8888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Pr="00DB0647" w:rsidRDefault="008C739C" w:rsidP="008C739C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r w:rsidR="00DB0647"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целом навыками постановки и решения исследовательских задач в области школьного биологического образования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6E4ABF" w:rsidRPr="002A6F0F" w:rsidTr="00C65AAC">
        <w:trPr>
          <w:trHeight w:hRule="exact" w:val="478"/>
        </w:trPr>
        <w:tc>
          <w:tcPr>
            <w:tcW w:w="138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DB0647" w:rsidP="008C739C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8888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Pr="00DB0647" w:rsidRDefault="008C739C" w:rsidP="008C739C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</w:t>
            </w:r>
            <w:r w:rsidR="00DB0647"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астично навыками постановки и решения исследовательских задач в области школьного биологического образования.</w:t>
            </w:r>
          </w:p>
        </w:tc>
      </w:tr>
      <w:tr w:rsidR="006E4ABF" w:rsidRPr="002A6F0F" w:rsidTr="00DB0647">
        <w:trPr>
          <w:trHeight w:hRule="exact" w:val="308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Pr="00DB0647" w:rsidRDefault="008C73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ПК-12: способность</w:t>
            </w:r>
            <w:r w:rsidR="00DB0647" w:rsidRPr="00DB06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руководить учебно-исследовательской деятельностью </w:t>
            </w:r>
            <w:proofErr w:type="gramStart"/>
            <w:r w:rsidR="00DB0647" w:rsidRPr="00DB06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</w:p>
        </w:tc>
      </w:tr>
      <w:tr w:rsidR="006E4ABF" w:rsidTr="00DB0647">
        <w:trPr>
          <w:trHeight w:hRule="exact" w:val="277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DB06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E4ABF" w:rsidRPr="002A6F0F" w:rsidTr="008C739C">
        <w:trPr>
          <w:trHeight w:hRule="exact" w:val="553"/>
        </w:trPr>
        <w:tc>
          <w:tcPr>
            <w:tcW w:w="136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DB0647" w:rsidP="008C739C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891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739C" w:rsidRPr="00DB0647" w:rsidRDefault="008C739C" w:rsidP="008C739C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r w:rsidR="00DB0647"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полной мере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специфику руководства учебно-исследовательской деятельностью обучающихся в рамках школьного биологического образования;</w:t>
            </w:r>
            <w:proofErr w:type="gramEnd"/>
          </w:p>
          <w:p w:rsidR="006E4ABF" w:rsidRPr="00DB0647" w:rsidRDefault="006E4ABF" w:rsidP="008C739C">
            <w:pPr>
              <w:spacing w:after="0" w:line="240" w:lineRule="auto"/>
              <w:jc w:val="both"/>
              <w:rPr>
                <w:sz w:val="19"/>
                <w:szCs w:val="19"/>
              </w:rPr>
            </w:pPr>
          </w:p>
        </w:tc>
      </w:tr>
      <w:tr w:rsidR="006E4ABF" w:rsidRPr="002A6F0F" w:rsidTr="008C739C">
        <w:trPr>
          <w:trHeight w:hRule="exact" w:val="629"/>
        </w:trPr>
        <w:tc>
          <w:tcPr>
            <w:tcW w:w="136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DB0647" w:rsidP="008C739C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891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Pr="00DB0647" w:rsidRDefault="008C739C" w:rsidP="008C739C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r w:rsidR="00DB0647"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целом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специфику руководства учебно-исследовательской деятельностью обучающихся в рамках школьного биологического образования;</w:t>
            </w:r>
            <w:proofErr w:type="gramEnd"/>
          </w:p>
          <w:p w:rsidR="006E4ABF" w:rsidRPr="00DB0647" w:rsidRDefault="006E4ABF" w:rsidP="008C739C">
            <w:pPr>
              <w:spacing w:after="0" w:line="240" w:lineRule="auto"/>
              <w:jc w:val="both"/>
              <w:rPr>
                <w:sz w:val="19"/>
                <w:szCs w:val="19"/>
              </w:rPr>
            </w:pPr>
          </w:p>
        </w:tc>
      </w:tr>
      <w:tr w:rsidR="006E4ABF" w:rsidRPr="002A6F0F" w:rsidTr="008C739C">
        <w:trPr>
          <w:trHeight w:hRule="exact" w:val="535"/>
        </w:trPr>
        <w:tc>
          <w:tcPr>
            <w:tcW w:w="136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DB0647" w:rsidP="008C739C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891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Pr="00DB0647" w:rsidRDefault="008C739C" w:rsidP="008C739C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</w:t>
            </w:r>
            <w:r w:rsidR="00DB0647"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астично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специфику руководства учебно-исследовательской деятельностью обучающихся в рамках школьного биологического образования.</w:t>
            </w:r>
            <w:proofErr w:type="gramEnd"/>
          </w:p>
          <w:p w:rsidR="006E4ABF" w:rsidRPr="00DB0647" w:rsidRDefault="006E4ABF" w:rsidP="008C739C">
            <w:pPr>
              <w:spacing w:after="0" w:line="240" w:lineRule="auto"/>
              <w:jc w:val="both"/>
              <w:rPr>
                <w:sz w:val="19"/>
                <w:szCs w:val="19"/>
              </w:rPr>
            </w:pPr>
          </w:p>
        </w:tc>
      </w:tr>
      <w:tr w:rsidR="006E4ABF" w:rsidTr="00DB0647">
        <w:trPr>
          <w:trHeight w:hRule="exact" w:val="277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DB0647" w:rsidP="008C739C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E4ABF" w:rsidRPr="002A6F0F" w:rsidTr="00C65AAC">
        <w:trPr>
          <w:trHeight w:hRule="exact" w:val="478"/>
        </w:trPr>
        <w:tc>
          <w:tcPr>
            <w:tcW w:w="136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DB0647" w:rsidP="008C739C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891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Pr="00DB0647" w:rsidRDefault="008C739C" w:rsidP="008C739C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r w:rsidR="00DB0647"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полной мере использовать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педагогические технологии при руководстве учебно-исследовательской деятельностью обучающихся в рамках школьного биологического образования;</w:t>
            </w:r>
            <w:proofErr w:type="gramEnd"/>
          </w:p>
        </w:tc>
      </w:tr>
      <w:tr w:rsidR="006E4ABF" w:rsidRPr="002A6F0F" w:rsidTr="00C65AAC">
        <w:trPr>
          <w:trHeight w:hRule="exact" w:val="478"/>
        </w:trPr>
        <w:tc>
          <w:tcPr>
            <w:tcW w:w="136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DB0647" w:rsidP="008C739C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891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Pr="00DB0647" w:rsidRDefault="008C739C" w:rsidP="008C739C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r w:rsidR="00DB0647"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целом </w:t>
            </w:r>
            <w:r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использовать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педагогические технологии при руководстве учебно-исследовательской деятельностью обучающихся в рамках школьного биологического образования;</w:t>
            </w:r>
            <w:proofErr w:type="gramEnd"/>
          </w:p>
        </w:tc>
      </w:tr>
      <w:tr w:rsidR="006E4ABF" w:rsidRPr="002A6F0F" w:rsidTr="00C65AAC">
        <w:trPr>
          <w:trHeight w:hRule="exact" w:val="478"/>
        </w:trPr>
        <w:tc>
          <w:tcPr>
            <w:tcW w:w="136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DB0647" w:rsidP="008C739C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891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Pr="00DB0647" w:rsidRDefault="008C739C" w:rsidP="008C739C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</w:t>
            </w:r>
            <w:r w:rsidR="00DB0647"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астично </w:t>
            </w:r>
            <w:r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использовать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педагогические технологии при руководстве учебно-исследовательской деятельностью обучающихся в рамках школьного биологического образования;</w:t>
            </w:r>
            <w:proofErr w:type="gramEnd"/>
          </w:p>
        </w:tc>
      </w:tr>
      <w:tr w:rsidR="006E4ABF" w:rsidTr="00DB0647">
        <w:trPr>
          <w:trHeight w:hRule="exact" w:val="277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DB06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E4ABF" w:rsidRPr="002A6F0F" w:rsidTr="00C65AAC">
        <w:trPr>
          <w:trHeight w:hRule="exact" w:val="478"/>
        </w:trPr>
        <w:tc>
          <w:tcPr>
            <w:tcW w:w="136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DB06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891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Pr="00DB0647" w:rsidRDefault="008C739C" w:rsidP="008C739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r w:rsidR="00DB0647"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полной мере навыками организации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 руководства учебно</w:t>
            </w:r>
            <w:r w:rsidR="00DB0647"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-исследовательской деятельности школьников  в рамках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школьного биологического образования;</w:t>
            </w:r>
          </w:p>
        </w:tc>
      </w:tr>
      <w:tr w:rsidR="006E4ABF" w:rsidRPr="002A6F0F" w:rsidTr="00C65AAC">
        <w:trPr>
          <w:trHeight w:hRule="exact" w:val="478"/>
        </w:trPr>
        <w:tc>
          <w:tcPr>
            <w:tcW w:w="136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DB06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891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Pr="00DB0647" w:rsidRDefault="008C739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r w:rsidR="00DB0647"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целом </w:t>
            </w:r>
            <w:r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организации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 руководства учебно</w:t>
            </w:r>
            <w:r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-исследовательской деятельности школьников  в рамках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школьного биологического образования;</w:t>
            </w:r>
          </w:p>
        </w:tc>
      </w:tr>
      <w:tr w:rsidR="006E4ABF" w:rsidRPr="002A6F0F" w:rsidTr="00C65AAC">
        <w:trPr>
          <w:trHeight w:hRule="exact" w:val="478"/>
        </w:trPr>
        <w:tc>
          <w:tcPr>
            <w:tcW w:w="136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DB06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891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Pr="00DB0647" w:rsidRDefault="008C739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</w:t>
            </w:r>
            <w:r w:rsidR="00DB0647"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астично </w:t>
            </w:r>
            <w:r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организации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 руководства учебно</w:t>
            </w:r>
            <w:r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-исследовательской деятельности школьников  в рамках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школьного биологического образования.</w:t>
            </w:r>
          </w:p>
        </w:tc>
      </w:tr>
      <w:tr w:rsidR="006E4ABF" w:rsidRPr="002A6F0F" w:rsidTr="00C65AAC">
        <w:trPr>
          <w:trHeight w:hRule="exact" w:val="138"/>
        </w:trPr>
        <w:tc>
          <w:tcPr>
            <w:tcW w:w="883" w:type="dxa"/>
            <w:gridSpan w:val="2"/>
          </w:tcPr>
          <w:p w:rsidR="006E4ABF" w:rsidRPr="00DB0647" w:rsidRDefault="006E4ABF"/>
        </w:tc>
        <w:tc>
          <w:tcPr>
            <w:tcW w:w="208" w:type="dxa"/>
            <w:gridSpan w:val="2"/>
          </w:tcPr>
          <w:p w:rsidR="006E4ABF" w:rsidRPr="00DB0647" w:rsidRDefault="006E4ABF"/>
        </w:tc>
        <w:tc>
          <w:tcPr>
            <w:tcW w:w="269" w:type="dxa"/>
          </w:tcPr>
          <w:p w:rsidR="006E4ABF" w:rsidRPr="00DB0647" w:rsidRDefault="006E4ABF"/>
        </w:tc>
        <w:tc>
          <w:tcPr>
            <w:tcW w:w="2842" w:type="dxa"/>
            <w:gridSpan w:val="4"/>
          </w:tcPr>
          <w:p w:rsidR="006E4ABF" w:rsidRPr="00DB0647" w:rsidRDefault="006E4ABF"/>
        </w:tc>
        <w:tc>
          <w:tcPr>
            <w:tcW w:w="143" w:type="dxa"/>
          </w:tcPr>
          <w:p w:rsidR="006E4ABF" w:rsidRPr="00DB0647" w:rsidRDefault="006E4ABF"/>
        </w:tc>
        <w:tc>
          <w:tcPr>
            <w:tcW w:w="818" w:type="dxa"/>
          </w:tcPr>
          <w:p w:rsidR="006E4ABF" w:rsidRPr="00DB0647" w:rsidRDefault="006E4ABF"/>
        </w:tc>
        <w:tc>
          <w:tcPr>
            <w:tcW w:w="694" w:type="dxa"/>
          </w:tcPr>
          <w:p w:rsidR="006E4ABF" w:rsidRPr="00DB0647" w:rsidRDefault="006E4ABF"/>
        </w:tc>
        <w:tc>
          <w:tcPr>
            <w:tcW w:w="1113" w:type="dxa"/>
          </w:tcPr>
          <w:p w:rsidR="006E4ABF" w:rsidRPr="00DB0647" w:rsidRDefault="006E4ABF"/>
        </w:tc>
        <w:tc>
          <w:tcPr>
            <w:tcW w:w="1248" w:type="dxa"/>
            <w:gridSpan w:val="3"/>
          </w:tcPr>
          <w:p w:rsidR="006E4ABF" w:rsidRPr="00DB0647" w:rsidRDefault="006E4ABF"/>
        </w:tc>
        <w:tc>
          <w:tcPr>
            <w:tcW w:w="680" w:type="dxa"/>
            <w:gridSpan w:val="2"/>
          </w:tcPr>
          <w:p w:rsidR="006E4ABF" w:rsidRPr="00DB0647" w:rsidRDefault="006E4ABF"/>
        </w:tc>
        <w:tc>
          <w:tcPr>
            <w:tcW w:w="397" w:type="dxa"/>
            <w:gridSpan w:val="2"/>
          </w:tcPr>
          <w:p w:rsidR="006E4ABF" w:rsidRPr="00DB0647" w:rsidRDefault="006E4ABF"/>
        </w:tc>
        <w:tc>
          <w:tcPr>
            <w:tcW w:w="979" w:type="dxa"/>
          </w:tcPr>
          <w:p w:rsidR="006E4ABF" w:rsidRPr="00DB0647" w:rsidRDefault="006E4ABF"/>
        </w:tc>
      </w:tr>
      <w:tr w:rsidR="006E4ABF" w:rsidRPr="002A6F0F" w:rsidTr="00DB0647">
        <w:trPr>
          <w:trHeight w:hRule="exact" w:val="277"/>
        </w:trPr>
        <w:tc>
          <w:tcPr>
            <w:tcW w:w="10274" w:type="dxa"/>
            <w:gridSpan w:val="21"/>
            <w:shd w:val="clear" w:color="000000" w:fill="FFFFFF"/>
            <w:tcMar>
              <w:left w:w="34" w:type="dxa"/>
              <w:right w:w="34" w:type="dxa"/>
            </w:tcMar>
          </w:tcPr>
          <w:p w:rsidR="006E4ABF" w:rsidRPr="00DB0647" w:rsidRDefault="00DB0647">
            <w:pPr>
              <w:spacing w:after="0" w:line="240" w:lineRule="auto"/>
              <w:rPr>
                <w:sz w:val="19"/>
                <w:szCs w:val="19"/>
              </w:rPr>
            </w:pPr>
            <w:r w:rsidRPr="00DB06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DB06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DB06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6E4ABF" w:rsidTr="00C65AAC">
        <w:trPr>
          <w:trHeight w:hRule="exact" w:val="277"/>
        </w:trPr>
        <w:tc>
          <w:tcPr>
            <w:tcW w:w="8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DB06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391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DB06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E4ABF" w:rsidRPr="002A6F0F" w:rsidTr="00C65AAC">
        <w:trPr>
          <w:trHeight w:hRule="exact" w:val="507"/>
        </w:trPr>
        <w:tc>
          <w:tcPr>
            <w:tcW w:w="8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DB06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391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Pr="00DB0647" w:rsidRDefault="008C739C" w:rsidP="008C739C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 w:rsidR="00DB0647"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историю развития проектных и исследовательских методов в отечественном и зарубежном образовании; главные современные концепции проектного и исследовательского обучения;</w:t>
            </w:r>
          </w:p>
        </w:tc>
      </w:tr>
      <w:tr w:rsidR="006E4ABF" w:rsidRPr="002A6F0F" w:rsidTr="00C65AAC">
        <w:trPr>
          <w:trHeight w:hRule="exact" w:val="507"/>
        </w:trPr>
        <w:tc>
          <w:tcPr>
            <w:tcW w:w="8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DB06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391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Pr="00DB0647" w:rsidRDefault="008C739C" w:rsidP="008C739C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 w:rsidR="00DB0647"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основные методологические особенности учебного исследования, его отличия от научно-исследовательской, учебной деятельности, проектирования, реферирования и т. д.;</w:t>
            </w:r>
          </w:p>
        </w:tc>
      </w:tr>
      <w:tr w:rsidR="006E4ABF" w:rsidRPr="002A6F0F" w:rsidTr="00C65AAC">
        <w:trPr>
          <w:trHeight w:hRule="exact" w:val="727"/>
        </w:trPr>
        <w:tc>
          <w:tcPr>
            <w:tcW w:w="8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DB06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391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Pr="00DB0647" w:rsidRDefault="008C739C" w:rsidP="008C739C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 w:rsidR="00DB0647"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 существующих в России и в мире исследовательских конференциях и конкурсах, применяемых на них </w:t>
            </w:r>
            <w:proofErr w:type="spellStart"/>
            <w:r w:rsidR="00DB0647"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критериальных</w:t>
            </w:r>
            <w:proofErr w:type="spellEnd"/>
            <w:r w:rsidR="00DB0647"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системах оценки исследовательских работ учащихся, методике подготовки учащихся к участию в конференциях разной направленности;</w:t>
            </w:r>
          </w:p>
        </w:tc>
      </w:tr>
      <w:tr w:rsidR="006E4ABF" w:rsidRPr="002A6F0F" w:rsidTr="00C65AAC">
        <w:trPr>
          <w:trHeight w:hRule="exact" w:val="507"/>
        </w:trPr>
        <w:tc>
          <w:tcPr>
            <w:tcW w:w="8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DB06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9391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Pr="00DB0647" w:rsidRDefault="008C739C" w:rsidP="008C739C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 w:rsidR="00DB0647"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основные сведения по существующей нормативной базе исследовательской деятельности в образовательной системе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6E4ABF" w:rsidTr="00C65AAC">
        <w:trPr>
          <w:trHeight w:hRule="exact" w:val="277"/>
        </w:trPr>
        <w:tc>
          <w:tcPr>
            <w:tcW w:w="8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DB06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391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DB0647" w:rsidP="008C739C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E4ABF" w:rsidRPr="002A6F0F" w:rsidTr="00C65AAC">
        <w:trPr>
          <w:trHeight w:hRule="exact" w:val="507"/>
        </w:trPr>
        <w:tc>
          <w:tcPr>
            <w:tcW w:w="8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DB06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391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Pr="00DB0647" w:rsidRDefault="008C739C" w:rsidP="008C739C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 w:rsidR="00DB0647"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разрабатывать образовательные программы (дополнительных, профильных, элективных курсов) с использованием элементов исследовательской деятельности в области биологии;</w:t>
            </w:r>
          </w:p>
        </w:tc>
      </w:tr>
      <w:tr w:rsidR="006E4ABF" w:rsidRPr="002A6F0F" w:rsidTr="008C739C">
        <w:trPr>
          <w:trHeight w:hRule="exact" w:val="582"/>
        </w:trPr>
        <w:tc>
          <w:tcPr>
            <w:tcW w:w="8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DB06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391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Pr="00DB0647" w:rsidRDefault="008C739C" w:rsidP="008C739C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 w:rsidR="00DB0647"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организовать различные формы образовательной деятельности и образовательных проектов с использованием исследовательских методик (экскурсии, экспедиции, конференции и др.) в образовательных учреждениях</w:t>
            </w:r>
            <w:r w:rsidR="004326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6E4ABF" w:rsidTr="00C65AAC">
        <w:trPr>
          <w:trHeight w:hRule="exact" w:val="277"/>
        </w:trPr>
        <w:tc>
          <w:tcPr>
            <w:tcW w:w="8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DB06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391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DB0647" w:rsidP="008C739C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E4ABF" w:rsidRPr="002A6F0F" w:rsidTr="00C65AAC">
        <w:trPr>
          <w:trHeight w:hRule="exact" w:val="507"/>
        </w:trPr>
        <w:tc>
          <w:tcPr>
            <w:tcW w:w="8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DB06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bookmarkStart w:id="0" w:name="_GoBack" w:colFirst="1" w:colLast="1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391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Pr="00DB0647" w:rsidRDefault="008C739C" w:rsidP="008C739C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 w:rsidR="00DB0647"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методами работы с информацион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ными ресурсами, поддерживающими </w:t>
            </w:r>
            <w:r w:rsidR="00DB0647"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исследовательскую деятельность учащихся (включая литературные источники, </w:t>
            </w:r>
            <w:proofErr w:type="spellStart"/>
            <w:r w:rsidR="00DB0647"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интернет-ресурсы</w:t>
            </w:r>
            <w:proofErr w:type="spellEnd"/>
            <w:r w:rsidR="00DB0647"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proofErr w:type="gramStart"/>
            <w:r w:rsidR="00DB0647"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</w:t>
            </w:r>
            <w:proofErr w:type="spellEnd"/>
            <w:proofErr w:type="gramEnd"/>
            <w:r w:rsidR="00DB0647"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);</w:t>
            </w:r>
          </w:p>
        </w:tc>
      </w:tr>
      <w:tr w:rsidR="006E4ABF" w:rsidRPr="002A6F0F" w:rsidTr="00C65AAC">
        <w:trPr>
          <w:trHeight w:hRule="exact" w:val="507"/>
        </w:trPr>
        <w:tc>
          <w:tcPr>
            <w:tcW w:w="8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DB06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391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Pr="00DB0647" w:rsidRDefault="008C739C" w:rsidP="008C739C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 w:rsidR="00DB0647"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основными принципами экспертизы исследовательской деятельности – на уровнях ученических исследовательских работ; организации исследовательского процесса.</w:t>
            </w:r>
          </w:p>
        </w:tc>
      </w:tr>
      <w:bookmarkEnd w:id="0"/>
      <w:tr w:rsidR="006E4ABF" w:rsidRPr="002A6F0F" w:rsidTr="00DB0647">
        <w:trPr>
          <w:trHeight w:hRule="exact" w:val="277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E4ABF" w:rsidRPr="00DB0647" w:rsidRDefault="00DB06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06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6E4ABF" w:rsidTr="008C739C">
        <w:trPr>
          <w:trHeight w:hRule="exact" w:val="555"/>
        </w:trPr>
        <w:tc>
          <w:tcPr>
            <w:tcW w:w="109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739C" w:rsidRDefault="00DB064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</w:p>
          <w:p w:rsidR="006E4ABF" w:rsidRDefault="00DB06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</w:p>
        </w:tc>
        <w:tc>
          <w:tcPr>
            <w:tcW w:w="311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Pr="00DB0647" w:rsidRDefault="00DB06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06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DB06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DB06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DB06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6E4ABF" w:rsidRDefault="00DB06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4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DB06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6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DB06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6E4ABF" w:rsidRDefault="00DB06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DB06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6E4ABF" w:rsidRPr="002A6F0F" w:rsidTr="00C65AAC">
        <w:trPr>
          <w:trHeight w:hRule="exact" w:val="697"/>
        </w:trPr>
        <w:tc>
          <w:tcPr>
            <w:tcW w:w="109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6E4ABF"/>
        </w:tc>
        <w:tc>
          <w:tcPr>
            <w:tcW w:w="311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Pr="00DB0647" w:rsidRDefault="00DB0647">
            <w:pPr>
              <w:spacing w:after="0" w:line="240" w:lineRule="auto"/>
              <w:rPr>
                <w:sz w:val="19"/>
                <w:szCs w:val="19"/>
              </w:rPr>
            </w:pPr>
            <w:r w:rsidRPr="00DB06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История и современные представления об исследовательской деятельности учащихся</w:t>
            </w:r>
          </w:p>
        </w:tc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Pr="00DB0647" w:rsidRDefault="006E4ABF"/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Pr="00DB0647" w:rsidRDefault="006E4ABF"/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Pr="00DB0647" w:rsidRDefault="006E4ABF"/>
        </w:tc>
        <w:tc>
          <w:tcPr>
            <w:tcW w:w="13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Pr="00DB0647" w:rsidRDefault="006E4ABF"/>
        </w:tc>
        <w:tc>
          <w:tcPr>
            <w:tcW w:w="6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Pr="00DB0647" w:rsidRDefault="006E4ABF"/>
        </w:tc>
        <w:tc>
          <w:tcPr>
            <w:tcW w:w="13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Pr="00DB0647" w:rsidRDefault="006E4ABF"/>
        </w:tc>
      </w:tr>
      <w:tr w:rsidR="006E4ABF" w:rsidRPr="00232920" w:rsidTr="00C65AAC">
        <w:trPr>
          <w:trHeight w:hRule="exact" w:val="917"/>
        </w:trPr>
        <w:tc>
          <w:tcPr>
            <w:tcW w:w="109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DB06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11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Pr="00DB0647" w:rsidRDefault="00DB0647">
            <w:pPr>
              <w:spacing w:after="0" w:line="240" w:lineRule="auto"/>
              <w:rPr>
                <w:sz w:val="19"/>
                <w:szCs w:val="19"/>
              </w:rPr>
            </w:pPr>
            <w:r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и современные представления об исследовательской деятельности учащихся /</w:t>
            </w:r>
            <w:proofErr w:type="spellStart"/>
            <w:proofErr w:type="gramStart"/>
            <w:r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DB06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DB06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739C" w:rsidRDefault="00DB064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  <w:p w:rsidR="006E4ABF" w:rsidRDefault="00DB06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ПК- 11 ПК-12</w:t>
            </w:r>
          </w:p>
        </w:tc>
        <w:tc>
          <w:tcPr>
            <w:tcW w:w="13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Pr="00232920" w:rsidRDefault="002329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Л2.4</w:t>
            </w:r>
            <w:r w:rsidR="00DB0647" w:rsidRPr="002329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Л3.1</w:t>
            </w:r>
          </w:p>
          <w:p w:rsidR="006E4ABF" w:rsidRPr="00232920" w:rsidRDefault="00DB06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329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 w:rsidRPr="002329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Pr="00232920" w:rsidRDefault="00DB06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329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Pr="00232920" w:rsidRDefault="006E4ABF"/>
        </w:tc>
      </w:tr>
      <w:tr w:rsidR="006E4ABF" w:rsidTr="00232920">
        <w:trPr>
          <w:trHeight w:hRule="exact" w:val="851"/>
        </w:trPr>
        <w:tc>
          <w:tcPr>
            <w:tcW w:w="109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Pr="00232920" w:rsidRDefault="00DB06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329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11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Pr="00DB0647" w:rsidRDefault="00DB0647">
            <w:pPr>
              <w:spacing w:after="0" w:line="240" w:lineRule="auto"/>
              <w:rPr>
                <w:sz w:val="19"/>
                <w:szCs w:val="19"/>
              </w:rPr>
            </w:pPr>
            <w:r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и современные представления об исследовательской деятельности учащихся /</w:t>
            </w:r>
            <w:proofErr w:type="gramStart"/>
            <w:r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Pr="00232920" w:rsidRDefault="00DB06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329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Pr="00232920" w:rsidRDefault="00DB06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329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100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739C" w:rsidRDefault="00DB064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2329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ПК-11 </w:t>
            </w:r>
          </w:p>
          <w:p w:rsidR="006E4ABF" w:rsidRPr="00232920" w:rsidRDefault="00DB06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329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ПК- 12</w:t>
            </w:r>
          </w:p>
        </w:tc>
        <w:tc>
          <w:tcPr>
            <w:tcW w:w="13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Pr="00232920" w:rsidRDefault="002329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Л2.4</w:t>
            </w:r>
            <w:r w:rsidRPr="002329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="00DB0647" w:rsidRPr="002329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  <w:p w:rsidR="006E4ABF" w:rsidRDefault="00DB06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DB06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6E4ABF"/>
        </w:tc>
      </w:tr>
      <w:tr w:rsidR="006E4ABF" w:rsidRPr="002A6F0F" w:rsidTr="00C65AAC">
        <w:trPr>
          <w:trHeight w:hRule="exact" w:val="697"/>
        </w:trPr>
        <w:tc>
          <w:tcPr>
            <w:tcW w:w="109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6E4ABF"/>
        </w:tc>
        <w:tc>
          <w:tcPr>
            <w:tcW w:w="311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Pr="00DB0647" w:rsidRDefault="00DB0647">
            <w:pPr>
              <w:spacing w:after="0" w:line="240" w:lineRule="auto"/>
              <w:rPr>
                <w:sz w:val="19"/>
                <w:szCs w:val="19"/>
              </w:rPr>
            </w:pPr>
            <w:r w:rsidRPr="00DB06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Организация исследовательской деятельности учащихся по биологии</w:t>
            </w:r>
          </w:p>
        </w:tc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Pr="00DB0647" w:rsidRDefault="006E4ABF"/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Pr="00DB0647" w:rsidRDefault="006E4ABF"/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Pr="00DB0647" w:rsidRDefault="006E4ABF"/>
        </w:tc>
        <w:tc>
          <w:tcPr>
            <w:tcW w:w="13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Pr="00DB0647" w:rsidRDefault="006E4ABF"/>
        </w:tc>
        <w:tc>
          <w:tcPr>
            <w:tcW w:w="6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Pr="00DB0647" w:rsidRDefault="006E4ABF"/>
        </w:tc>
        <w:tc>
          <w:tcPr>
            <w:tcW w:w="13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Pr="00DB0647" w:rsidRDefault="006E4ABF"/>
        </w:tc>
      </w:tr>
      <w:tr w:rsidR="006E4ABF" w:rsidTr="00232920">
        <w:trPr>
          <w:trHeight w:hRule="exact" w:val="1000"/>
        </w:trPr>
        <w:tc>
          <w:tcPr>
            <w:tcW w:w="109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DB06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11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Pr="00DB0647" w:rsidRDefault="00DB0647">
            <w:pPr>
              <w:spacing w:after="0" w:line="240" w:lineRule="auto"/>
              <w:rPr>
                <w:sz w:val="19"/>
                <w:szCs w:val="19"/>
              </w:rPr>
            </w:pPr>
            <w:r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исследовательской деятельности учащихся по биологии /</w:t>
            </w:r>
            <w:proofErr w:type="spellStart"/>
            <w:proofErr w:type="gramStart"/>
            <w:r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DB06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DB06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739C" w:rsidRDefault="00DB064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ОПК-4 </w:t>
            </w:r>
          </w:p>
          <w:p w:rsidR="006E4ABF" w:rsidRDefault="00DB06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ПК- 11 ПК-12</w:t>
            </w:r>
          </w:p>
        </w:tc>
        <w:tc>
          <w:tcPr>
            <w:tcW w:w="13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2329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Л2.4</w:t>
            </w:r>
            <w:r w:rsidRPr="002329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  <w:p w:rsidR="006E4ABF" w:rsidRDefault="00DB06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DB06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6E4ABF"/>
        </w:tc>
      </w:tr>
      <w:tr w:rsidR="006E4ABF" w:rsidTr="00232920">
        <w:trPr>
          <w:trHeight w:hRule="exact" w:val="986"/>
        </w:trPr>
        <w:tc>
          <w:tcPr>
            <w:tcW w:w="109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DB06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11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Pr="00DB0647" w:rsidRDefault="00DB0647">
            <w:pPr>
              <w:spacing w:after="0" w:line="240" w:lineRule="auto"/>
              <w:rPr>
                <w:sz w:val="19"/>
                <w:szCs w:val="19"/>
              </w:rPr>
            </w:pPr>
            <w:r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исследовательской деятельности учащихся по биологии /</w:t>
            </w:r>
            <w:proofErr w:type="gramStart"/>
            <w:r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DB06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DB06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76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739C" w:rsidRDefault="00DB064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ПК-11 </w:t>
            </w:r>
          </w:p>
          <w:p w:rsidR="006E4ABF" w:rsidRDefault="00DB06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ПК- 12</w:t>
            </w:r>
          </w:p>
        </w:tc>
        <w:tc>
          <w:tcPr>
            <w:tcW w:w="13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2329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Л2.4</w:t>
            </w:r>
            <w:r w:rsidRPr="002329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  <w:p w:rsidR="006E4ABF" w:rsidRDefault="00DB06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DB06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6E4ABF"/>
        </w:tc>
      </w:tr>
      <w:tr w:rsidR="006B0A86" w:rsidTr="00C65AAC">
        <w:trPr>
          <w:trHeight w:hRule="exact" w:val="697"/>
        </w:trPr>
        <w:tc>
          <w:tcPr>
            <w:tcW w:w="109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A86" w:rsidRPr="006B0A86" w:rsidRDefault="006B0A8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311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A86" w:rsidRPr="00DB0647" w:rsidRDefault="008C739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/К</w:t>
            </w:r>
            <w:r w:rsidR="006B0A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онтрольная работа/</w:t>
            </w:r>
          </w:p>
        </w:tc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A86" w:rsidRPr="006B0A86" w:rsidRDefault="006B0A8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A86" w:rsidRPr="006B0A86" w:rsidRDefault="006B0A8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A86" w:rsidRDefault="006B0A8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3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A86" w:rsidRDefault="006B0A8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6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A86" w:rsidRPr="006B0A86" w:rsidRDefault="006B0A8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A86" w:rsidRDefault="006B0A86"/>
        </w:tc>
      </w:tr>
      <w:tr w:rsidR="006E4ABF" w:rsidTr="00DB0647">
        <w:trPr>
          <w:trHeight w:hRule="exact" w:val="416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E4ABF" w:rsidRDefault="00DB06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6E4ABF" w:rsidTr="00DB0647">
        <w:trPr>
          <w:trHeight w:hRule="exact" w:val="277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DB06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</w:t>
            </w:r>
            <w:r w:rsidR="008C739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 и задания</w:t>
            </w:r>
          </w:p>
        </w:tc>
      </w:tr>
      <w:tr w:rsidR="006E4ABF" w:rsidRPr="002A6F0F" w:rsidTr="00DB0647">
        <w:trPr>
          <w:trHeight w:hRule="exact" w:val="5312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DB064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Темы контрольных работ:</w:t>
            </w:r>
          </w:p>
          <w:p w:rsidR="008C739C" w:rsidRPr="00DB0647" w:rsidRDefault="008C739C">
            <w:pPr>
              <w:spacing w:after="0" w:line="240" w:lineRule="auto"/>
              <w:rPr>
                <w:sz w:val="19"/>
                <w:szCs w:val="19"/>
              </w:rPr>
            </w:pPr>
          </w:p>
          <w:p w:rsidR="006E4ABF" w:rsidRPr="00DB0647" w:rsidRDefault="00DB0647">
            <w:pPr>
              <w:spacing w:after="0" w:line="240" w:lineRule="auto"/>
              <w:rPr>
                <w:sz w:val="19"/>
                <w:szCs w:val="19"/>
              </w:rPr>
            </w:pPr>
            <w:r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Исследовательская деятельность учащихся как способ построения развивающего обучения</w:t>
            </w:r>
          </w:p>
          <w:p w:rsidR="006E4ABF" w:rsidRPr="00DB0647" w:rsidRDefault="00DB0647">
            <w:pPr>
              <w:spacing w:after="0" w:line="240" w:lineRule="auto"/>
              <w:rPr>
                <w:sz w:val="19"/>
                <w:szCs w:val="19"/>
              </w:rPr>
            </w:pPr>
            <w:r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История развития проектного и исследовательского обучения</w:t>
            </w:r>
          </w:p>
          <w:p w:rsidR="006E4ABF" w:rsidRPr="00DB0647" w:rsidRDefault="00DB0647">
            <w:pPr>
              <w:spacing w:after="0" w:line="240" w:lineRule="auto"/>
              <w:rPr>
                <w:sz w:val="19"/>
                <w:szCs w:val="19"/>
              </w:rPr>
            </w:pPr>
            <w:r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Современное состояние исследовательской деятельности в России  и за рубежом</w:t>
            </w:r>
          </w:p>
          <w:p w:rsidR="006E4ABF" w:rsidRPr="00DB0647" w:rsidRDefault="00DB0647">
            <w:pPr>
              <w:spacing w:after="0" w:line="240" w:lineRule="auto"/>
              <w:rPr>
                <w:sz w:val="19"/>
                <w:szCs w:val="19"/>
              </w:rPr>
            </w:pPr>
            <w:r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Исследовательская деятельность в дополнительном образовании</w:t>
            </w:r>
          </w:p>
          <w:p w:rsidR="006E4ABF" w:rsidRPr="00DB0647" w:rsidRDefault="00DB0647">
            <w:pPr>
              <w:spacing w:after="0" w:line="240" w:lineRule="auto"/>
              <w:rPr>
                <w:sz w:val="19"/>
                <w:szCs w:val="19"/>
              </w:rPr>
            </w:pPr>
            <w:r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Нормативное обеспечение и экспертиза результатов исследовательской деятельности</w:t>
            </w:r>
          </w:p>
          <w:p w:rsidR="006E4ABF" w:rsidRPr="00DB0647" w:rsidRDefault="00DB0647">
            <w:pPr>
              <w:spacing w:after="0" w:line="240" w:lineRule="auto"/>
              <w:rPr>
                <w:sz w:val="19"/>
                <w:szCs w:val="19"/>
              </w:rPr>
            </w:pPr>
            <w:r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Типология исследовательских задач</w:t>
            </w:r>
          </w:p>
          <w:p w:rsidR="006E4ABF" w:rsidRPr="00DB0647" w:rsidRDefault="00DB0647">
            <w:pPr>
              <w:spacing w:after="0" w:line="240" w:lineRule="auto"/>
              <w:rPr>
                <w:sz w:val="19"/>
                <w:szCs w:val="19"/>
              </w:rPr>
            </w:pPr>
            <w:r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Использование современных информационных технологий при выполнении исследовательских работ</w:t>
            </w:r>
          </w:p>
          <w:p w:rsidR="006E4ABF" w:rsidRPr="00DB0647" w:rsidRDefault="00DB0647">
            <w:pPr>
              <w:spacing w:after="0" w:line="240" w:lineRule="auto"/>
              <w:rPr>
                <w:sz w:val="19"/>
                <w:szCs w:val="19"/>
              </w:rPr>
            </w:pPr>
            <w:r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Проектирование различных форм исследовательской деятельности учащихся</w:t>
            </w:r>
          </w:p>
          <w:p w:rsidR="006E4ABF" w:rsidRPr="00DB0647" w:rsidRDefault="00DB0647">
            <w:pPr>
              <w:spacing w:after="0" w:line="240" w:lineRule="auto"/>
              <w:rPr>
                <w:sz w:val="19"/>
                <w:szCs w:val="19"/>
              </w:rPr>
            </w:pPr>
            <w:r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Разработка образовательных программ, использующих элементы исследования</w:t>
            </w:r>
          </w:p>
          <w:p w:rsidR="006E4ABF" w:rsidRPr="00DB0647" w:rsidRDefault="00DB0647">
            <w:pPr>
              <w:spacing w:after="0" w:line="240" w:lineRule="auto"/>
              <w:rPr>
                <w:sz w:val="19"/>
                <w:szCs w:val="19"/>
              </w:rPr>
            </w:pPr>
            <w:r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Методика организации исследовательской деятельность в учреждениях различного вида (учреждения общего, дополнительного образования)</w:t>
            </w:r>
          </w:p>
          <w:p w:rsidR="006E4ABF" w:rsidRPr="00DB0647" w:rsidRDefault="00DB0647">
            <w:pPr>
              <w:spacing w:after="0" w:line="240" w:lineRule="auto"/>
              <w:rPr>
                <w:sz w:val="19"/>
                <w:szCs w:val="19"/>
              </w:rPr>
            </w:pPr>
            <w:r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Выбор темы для исследования</w:t>
            </w:r>
          </w:p>
          <w:p w:rsidR="006E4ABF" w:rsidRPr="00DB0647" w:rsidRDefault="00DB0647">
            <w:pPr>
              <w:spacing w:after="0" w:line="240" w:lineRule="auto"/>
              <w:rPr>
                <w:sz w:val="19"/>
                <w:szCs w:val="19"/>
              </w:rPr>
            </w:pPr>
            <w:r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Подбор методов исследования</w:t>
            </w:r>
          </w:p>
          <w:p w:rsidR="006E4ABF" w:rsidRPr="00DB0647" w:rsidRDefault="00DB0647">
            <w:pPr>
              <w:spacing w:after="0" w:line="240" w:lineRule="auto"/>
              <w:rPr>
                <w:sz w:val="19"/>
                <w:szCs w:val="19"/>
              </w:rPr>
            </w:pPr>
            <w:r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Проведение полевых исследований</w:t>
            </w:r>
          </w:p>
          <w:p w:rsidR="006E4ABF" w:rsidRPr="00DB0647" w:rsidRDefault="00DB0647">
            <w:pPr>
              <w:spacing w:after="0" w:line="240" w:lineRule="auto"/>
              <w:rPr>
                <w:sz w:val="19"/>
                <w:szCs w:val="19"/>
              </w:rPr>
            </w:pPr>
            <w:r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Особенности обследования испытуемых</w:t>
            </w:r>
          </w:p>
          <w:p w:rsidR="006E4ABF" w:rsidRPr="00DB0647" w:rsidRDefault="00DB0647">
            <w:pPr>
              <w:spacing w:after="0" w:line="240" w:lineRule="auto"/>
              <w:rPr>
                <w:sz w:val="19"/>
                <w:szCs w:val="19"/>
              </w:rPr>
            </w:pPr>
            <w:r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Математическая обработка результатов исследований</w:t>
            </w:r>
          </w:p>
          <w:p w:rsidR="006E4ABF" w:rsidRPr="00DB0647" w:rsidRDefault="00DB0647">
            <w:pPr>
              <w:spacing w:after="0" w:line="240" w:lineRule="auto"/>
              <w:rPr>
                <w:sz w:val="19"/>
                <w:szCs w:val="19"/>
              </w:rPr>
            </w:pPr>
            <w:r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Оформление реферата</w:t>
            </w:r>
          </w:p>
          <w:p w:rsidR="006E4ABF" w:rsidRPr="00DB0647" w:rsidRDefault="00DB0647">
            <w:pPr>
              <w:spacing w:after="0" w:line="240" w:lineRule="auto"/>
              <w:rPr>
                <w:sz w:val="19"/>
                <w:szCs w:val="19"/>
              </w:rPr>
            </w:pPr>
            <w:r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Подготовка презентации материалов</w:t>
            </w:r>
          </w:p>
          <w:p w:rsidR="006E4ABF" w:rsidRPr="00DB0647" w:rsidRDefault="00DB0647">
            <w:pPr>
              <w:spacing w:after="0" w:line="240" w:lineRule="auto"/>
              <w:rPr>
                <w:sz w:val="19"/>
                <w:szCs w:val="19"/>
              </w:rPr>
            </w:pPr>
            <w:r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Работа с литературой. Подготовка обзора литературы</w:t>
            </w:r>
          </w:p>
          <w:p w:rsidR="006E4ABF" w:rsidRPr="00DB0647" w:rsidRDefault="00DB0647">
            <w:pPr>
              <w:spacing w:after="0" w:line="240" w:lineRule="auto"/>
              <w:rPr>
                <w:sz w:val="19"/>
                <w:szCs w:val="19"/>
              </w:rPr>
            </w:pPr>
            <w:r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Методика реализации исследовательской деятельности в области биологии</w:t>
            </w:r>
          </w:p>
          <w:p w:rsidR="006E4ABF" w:rsidRPr="00DB0647" w:rsidRDefault="00DB0647">
            <w:pPr>
              <w:spacing w:after="0" w:line="240" w:lineRule="auto"/>
              <w:rPr>
                <w:sz w:val="19"/>
                <w:szCs w:val="19"/>
              </w:rPr>
            </w:pPr>
            <w:r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Проектирование исследовательской экспедиции учащихся</w:t>
            </w:r>
          </w:p>
          <w:p w:rsidR="006E4ABF" w:rsidRPr="00DB0647" w:rsidRDefault="00DB0647">
            <w:pPr>
              <w:spacing w:after="0" w:line="240" w:lineRule="auto"/>
              <w:rPr>
                <w:sz w:val="19"/>
                <w:szCs w:val="19"/>
              </w:rPr>
            </w:pPr>
            <w:r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Проектирование исследовательской конференции учащихся</w:t>
            </w:r>
          </w:p>
          <w:p w:rsidR="006E4ABF" w:rsidRPr="00DB0647" w:rsidRDefault="00DB0647">
            <w:pPr>
              <w:spacing w:after="0" w:line="240" w:lineRule="auto"/>
              <w:rPr>
                <w:sz w:val="19"/>
                <w:szCs w:val="19"/>
              </w:rPr>
            </w:pPr>
            <w:r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Практическая экспертная работа в составе комиссии школьной исследовательской конференции</w:t>
            </w:r>
          </w:p>
        </w:tc>
      </w:tr>
      <w:tr w:rsidR="006E4ABF" w:rsidTr="00DB0647">
        <w:trPr>
          <w:trHeight w:hRule="exact" w:val="277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DB06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</w:t>
            </w:r>
            <w:r w:rsidR="008C739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r w:rsidR="008C739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</w:p>
        </w:tc>
      </w:tr>
      <w:tr w:rsidR="006E4ABF" w:rsidRPr="002A6F0F" w:rsidTr="00DB0647">
        <w:trPr>
          <w:trHeight w:hRule="exact" w:val="277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Pr="00DB0647" w:rsidRDefault="00DB0647">
            <w:pPr>
              <w:spacing w:after="0" w:line="240" w:lineRule="auto"/>
              <w:rPr>
                <w:sz w:val="19"/>
                <w:szCs w:val="19"/>
              </w:rPr>
            </w:pPr>
            <w:r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6E4ABF" w:rsidTr="00DB0647">
        <w:trPr>
          <w:trHeight w:hRule="exact" w:val="277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DB06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</w:t>
            </w:r>
            <w:r w:rsidR="008C739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r w:rsidR="008C739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r w:rsidR="008C739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</w:p>
        </w:tc>
      </w:tr>
      <w:tr w:rsidR="006E4ABF" w:rsidRPr="002A6F0F" w:rsidTr="00727DF4">
        <w:trPr>
          <w:trHeight w:hRule="exact" w:val="363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Pr="00727DF4" w:rsidRDefault="0065088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sz w:val="19"/>
                <w:szCs w:val="19"/>
              </w:rPr>
              <w:t>Тест, контрольная работа, проект</w:t>
            </w:r>
          </w:p>
        </w:tc>
      </w:tr>
      <w:tr w:rsidR="006E4ABF" w:rsidRPr="002A6F0F" w:rsidTr="00DB0647">
        <w:trPr>
          <w:trHeight w:hRule="exact" w:val="277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E4ABF" w:rsidRPr="00DB0647" w:rsidRDefault="00DB06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06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6E4ABF" w:rsidTr="00DB0647">
        <w:trPr>
          <w:trHeight w:hRule="exact" w:val="277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DB06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</w:t>
            </w:r>
            <w:r w:rsidR="00276E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</w:tr>
      <w:tr w:rsidR="006E4ABF" w:rsidTr="00DB0647">
        <w:trPr>
          <w:trHeight w:hRule="exact" w:val="277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DB06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</w:t>
            </w:r>
            <w:r w:rsidR="00276E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</w:tr>
      <w:tr w:rsidR="006E4ABF" w:rsidTr="00C65AAC">
        <w:trPr>
          <w:trHeight w:hRule="exact" w:val="277"/>
        </w:trPr>
        <w:tc>
          <w:tcPr>
            <w:tcW w:w="8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6E4ABF"/>
        </w:tc>
        <w:tc>
          <w:tcPr>
            <w:tcW w:w="1877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DB06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2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DB06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45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DB06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232920" w:rsidRPr="002A6F0F" w:rsidTr="00C65AAC">
        <w:trPr>
          <w:trHeight w:hRule="exact" w:val="697"/>
        </w:trPr>
        <w:tc>
          <w:tcPr>
            <w:tcW w:w="8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920" w:rsidRDefault="002329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877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920" w:rsidRPr="00CA5117" w:rsidRDefault="00232920" w:rsidP="00165324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CA5117">
              <w:rPr>
                <w:rFonts w:ascii="Times New Roman" w:hAnsi="Times New Roman" w:cs="Times New Roman"/>
                <w:sz w:val="19"/>
                <w:szCs w:val="19"/>
              </w:rPr>
              <w:t>Заграй, Н.П.</w:t>
            </w:r>
            <w:r w:rsidRPr="00CA5117">
              <w:rPr>
                <w:rStyle w:val="apple-converted-space"/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502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920" w:rsidRPr="00CA5117" w:rsidRDefault="00232920" w:rsidP="00165324">
            <w:pPr>
              <w:pStyle w:val="a6"/>
              <w:rPr>
                <w:rStyle w:val="apple-converted-space"/>
                <w:rFonts w:ascii="Times New Roman" w:hAnsi="Times New Roman" w:cs="Times New Roman"/>
                <w:sz w:val="19"/>
                <w:szCs w:val="19"/>
              </w:rPr>
            </w:pPr>
            <w:r w:rsidRPr="00CA5117">
              <w:rPr>
                <w:rFonts w:ascii="Times New Roman" w:hAnsi="Times New Roman" w:cs="Times New Roman"/>
                <w:sz w:val="19"/>
                <w:szCs w:val="19"/>
              </w:rPr>
              <w:t>Организация научных исследований: учебное пособие</w:t>
            </w:r>
            <w:r w:rsidRPr="00CA5117">
              <w:rPr>
                <w:rStyle w:val="apple-converted-space"/>
                <w:rFonts w:ascii="Times New Roman" w:hAnsi="Times New Roman" w:cs="Times New Roman"/>
                <w:sz w:val="19"/>
                <w:szCs w:val="19"/>
              </w:rPr>
              <w:t> </w:t>
            </w:r>
          </w:p>
          <w:p w:rsidR="00232920" w:rsidRPr="00CA5117" w:rsidRDefault="0043266B" w:rsidP="00165324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hyperlink r:id="rId8" w:history="1">
              <w:r w:rsidR="00232920" w:rsidRPr="00CA511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http://biblioclub.ru/index.php?page=book&amp;id=493334</w:t>
              </w:r>
            </w:hyperlink>
          </w:p>
        </w:tc>
        <w:tc>
          <w:tcPr>
            <w:tcW w:w="2545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920" w:rsidRPr="00CA5117" w:rsidRDefault="00232920" w:rsidP="00165324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CA5117">
              <w:rPr>
                <w:rFonts w:ascii="Times New Roman" w:hAnsi="Times New Roman" w:cs="Times New Roman"/>
                <w:sz w:val="19"/>
                <w:szCs w:val="19"/>
              </w:rPr>
              <w:t>Таганрог: Издательство Южного федерального университета, 2016</w:t>
            </w:r>
          </w:p>
        </w:tc>
      </w:tr>
      <w:tr w:rsidR="00232920" w:rsidTr="00C65AAC">
        <w:trPr>
          <w:trHeight w:hRule="exact" w:val="478"/>
        </w:trPr>
        <w:tc>
          <w:tcPr>
            <w:tcW w:w="8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920" w:rsidRDefault="002329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877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920" w:rsidRPr="00CA5117" w:rsidRDefault="00232920" w:rsidP="00165324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CA5117">
              <w:rPr>
                <w:rFonts w:ascii="Times New Roman" w:hAnsi="Times New Roman" w:cs="Times New Roman"/>
                <w:sz w:val="19"/>
                <w:szCs w:val="19"/>
              </w:rPr>
              <w:t>Исакова, А.И.</w:t>
            </w:r>
            <w:r w:rsidRPr="00CA5117">
              <w:rPr>
                <w:rStyle w:val="apple-converted-space"/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502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920" w:rsidRPr="00CA5117" w:rsidRDefault="00232920" w:rsidP="00165324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232920">
              <w:rPr>
                <w:rFonts w:ascii="Times New Roman" w:hAnsi="Times New Roman" w:cs="Times New Roman"/>
                <w:sz w:val="19"/>
                <w:szCs w:val="19"/>
              </w:rPr>
              <w:t>Научная работа: учебное пособие</w:t>
            </w:r>
          </w:p>
          <w:p w:rsidR="00232920" w:rsidRPr="00CA5117" w:rsidRDefault="0043266B" w:rsidP="00165324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hyperlink r:id="rId9" w:history="1">
              <w:r w:rsidR="00232920" w:rsidRPr="00CA511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http://biblioclub.ru/index.php?page=book&amp;id=480807</w:t>
              </w:r>
            </w:hyperlink>
          </w:p>
        </w:tc>
        <w:tc>
          <w:tcPr>
            <w:tcW w:w="2545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920" w:rsidRPr="00CA5117" w:rsidRDefault="00232920" w:rsidP="00165324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CA5117">
              <w:rPr>
                <w:rFonts w:ascii="Times New Roman" w:hAnsi="Times New Roman" w:cs="Times New Roman"/>
                <w:sz w:val="19"/>
                <w:szCs w:val="19"/>
              </w:rPr>
              <w:t>Томск: ТУСУР, 2016</w:t>
            </w:r>
          </w:p>
        </w:tc>
      </w:tr>
      <w:tr w:rsidR="006E4ABF" w:rsidTr="00C65AAC">
        <w:trPr>
          <w:trHeight w:hRule="exact" w:val="277"/>
        </w:trPr>
        <w:tc>
          <w:tcPr>
            <w:tcW w:w="8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6E4ABF"/>
        </w:tc>
        <w:tc>
          <w:tcPr>
            <w:tcW w:w="1877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DB06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49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DB06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2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DB06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6E4ABF" w:rsidTr="00C65AAC">
        <w:trPr>
          <w:trHeight w:hRule="exact" w:val="917"/>
        </w:trPr>
        <w:tc>
          <w:tcPr>
            <w:tcW w:w="8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DB06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877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Pr="00DB0647" w:rsidRDefault="00DB0647">
            <w:pPr>
              <w:spacing w:after="0" w:line="240" w:lineRule="auto"/>
              <w:rPr>
                <w:sz w:val="19"/>
                <w:szCs w:val="19"/>
              </w:rPr>
            </w:pPr>
            <w:r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Пономарева И.Н., Роговая О.Г.</w:t>
            </w:r>
          </w:p>
        </w:tc>
        <w:tc>
          <w:tcPr>
            <w:tcW w:w="5049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Pr="00DB0647" w:rsidRDefault="00DB0647">
            <w:pPr>
              <w:spacing w:after="0" w:line="240" w:lineRule="auto"/>
              <w:rPr>
                <w:sz w:val="19"/>
                <w:szCs w:val="19"/>
              </w:rPr>
            </w:pPr>
            <w:r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Методика обучения биологии: </w:t>
            </w:r>
            <w:proofErr w:type="spellStart"/>
            <w:r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</w:t>
            </w:r>
            <w:proofErr w:type="spellStart"/>
            <w:r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высш.проф.образования</w:t>
            </w:r>
            <w:proofErr w:type="spellEnd"/>
            <w:r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напр.</w:t>
            </w:r>
            <w:proofErr w:type="spellStart"/>
            <w:r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</w:t>
            </w:r>
            <w:proofErr w:type="spellEnd"/>
            <w:r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."</w:t>
            </w:r>
            <w:proofErr w:type="spellStart"/>
            <w:r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Пед.образование</w:t>
            </w:r>
            <w:proofErr w:type="spellEnd"/>
            <w:r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": допущено УМО по </w:t>
            </w:r>
            <w:proofErr w:type="spellStart"/>
            <w:r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напр.пед.образования</w:t>
            </w:r>
            <w:proofErr w:type="spellEnd"/>
            <w:r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М-</w:t>
            </w:r>
            <w:proofErr w:type="spellStart"/>
            <w:r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</w:t>
            </w:r>
            <w:proofErr w:type="spellEnd"/>
            <w:r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и науки РФ</w:t>
            </w:r>
          </w:p>
        </w:tc>
        <w:tc>
          <w:tcPr>
            <w:tcW w:w="252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DB06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2012</w:t>
            </w:r>
          </w:p>
        </w:tc>
      </w:tr>
      <w:tr w:rsidR="006E4ABF" w:rsidTr="00DB0647">
        <w:trPr>
          <w:trHeight w:hRule="exact" w:val="277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DB06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</w:t>
            </w:r>
            <w:r w:rsidR="00276E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</w:tr>
      <w:tr w:rsidR="006E4ABF" w:rsidTr="00C65AAC">
        <w:trPr>
          <w:trHeight w:hRule="exact" w:val="277"/>
        </w:trPr>
        <w:tc>
          <w:tcPr>
            <w:tcW w:w="8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6E4ABF"/>
        </w:tc>
        <w:tc>
          <w:tcPr>
            <w:tcW w:w="1877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DB06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49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DB06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2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DB06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232920" w:rsidRPr="002A6F0F" w:rsidTr="00C65AAC">
        <w:trPr>
          <w:trHeight w:hRule="exact" w:val="697"/>
        </w:trPr>
        <w:tc>
          <w:tcPr>
            <w:tcW w:w="8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920" w:rsidRDefault="00232920" w:rsidP="001653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877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920" w:rsidRPr="00CA5117" w:rsidRDefault="00232920" w:rsidP="00165324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CA5117">
              <w:rPr>
                <w:rFonts w:ascii="Times New Roman" w:hAnsi="Times New Roman" w:cs="Times New Roman"/>
                <w:sz w:val="19"/>
                <w:szCs w:val="19"/>
              </w:rPr>
              <w:t>Айдаркин</w:t>
            </w:r>
            <w:proofErr w:type="spellEnd"/>
            <w:r w:rsidRPr="00CA5117">
              <w:rPr>
                <w:rFonts w:ascii="Times New Roman" w:hAnsi="Times New Roman" w:cs="Times New Roman"/>
                <w:sz w:val="19"/>
                <w:szCs w:val="19"/>
              </w:rPr>
              <w:t>, Е.К.</w:t>
            </w:r>
            <w:r w:rsidRPr="00CA5117">
              <w:rPr>
                <w:rStyle w:val="apple-converted-space"/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5049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920" w:rsidRPr="00CA5117" w:rsidRDefault="00232920" w:rsidP="00165324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CA5117">
              <w:rPr>
                <w:rFonts w:ascii="Times New Roman" w:hAnsi="Times New Roman" w:cs="Times New Roman"/>
                <w:sz w:val="19"/>
                <w:szCs w:val="19"/>
              </w:rPr>
              <w:t>Менеджмент научных исследований в биологии: учебное пособие</w:t>
            </w:r>
          </w:p>
          <w:p w:rsidR="00232920" w:rsidRPr="00232920" w:rsidRDefault="00232920" w:rsidP="00165324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CA5117">
              <w:rPr>
                <w:rStyle w:val="apple-converted-space"/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0" w:history="1">
              <w:r w:rsidRPr="00CA511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http</w:t>
              </w:r>
              <w:r w:rsidRPr="0023292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://</w:t>
              </w:r>
              <w:r w:rsidRPr="00CA511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biblioclub</w:t>
              </w:r>
              <w:r w:rsidRPr="0023292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.</w:t>
              </w:r>
              <w:r w:rsidRPr="00CA511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ru</w:t>
              </w:r>
              <w:r w:rsidRPr="0023292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/</w:t>
              </w:r>
              <w:r w:rsidRPr="00CA511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index</w:t>
              </w:r>
              <w:r w:rsidRPr="0023292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.</w:t>
              </w:r>
              <w:r w:rsidRPr="00CA511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php</w:t>
              </w:r>
              <w:r w:rsidRPr="0023292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?</w:t>
              </w:r>
              <w:r w:rsidRPr="00CA511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page</w:t>
              </w:r>
              <w:r w:rsidRPr="0023292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=</w:t>
              </w:r>
              <w:r w:rsidRPr="00CA511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book</w:t>
              </w:r>
              <w:r w:rsidRPr="0023292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&amp;</w:t>
              </w:r>
              <w:r w:rsidRPr="00CA511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id</w:t>
              </w:r>
              <w:r w:rsidRPr="0023292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=445244</w:t>
              </w:r>
            </w:hyperlink>
          </w:p>
          <w:p w:rsidR="00232920" w:rsidRPr="00232920" w:rsidRDefault="00232920" w:rsidP="00165324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252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920" w:rsidRPr="00CA5117" w:rsidRDefault="00232920" w:rsidP="00165324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CA5117">
              <w:rPr>
                <w:rFonts w:ascii="Times New Roman" w:hAnsi="Times New Roman" w:cs="Times New Roman"/>
                <w:sz w:val="19"/>
                <w:szCs w:val="19"/>
              </w:rPr>
              <w:t>Ростов-на-Дону: Издательство Южного федерального университета, 2015</w:t>
            </w:r>
          </w:p>
        </w:tc>
      </w:tr>
      <w:tr w:rsidR="00232920" w:rsidTr="00C65AAC">
        <w:trPr>
          <w:trHeight w:hRule="exact" w:val="697"/>
        </w:trPr>
        <w:tc>
          <w:tcPr>
            <w:tcW w:w="8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920" w:rsidRDefault="00232920" w:rsidP="001653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877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920" w:rsidRPr="00CA5117" w:rsidRDefault="00232920" w:rsidP="00165324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CA5117">
              <w:rPr>
                <w:rFonts w:ascii="Times New Roman" w:hAnsi="Times New Roman" w:cs="Times New Roman"/>
                <w:sz w:val="19"/>
                <w:szCs w:val="19"/>
              </w:rPr>
              <w:t>Кравцова, Е.Д.</w:t>
            </w:r>
          </w:p>
        </w:tc>
        <w:tc>
          <w:tcPr>
            <w:tcW w:w="5049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920" w:rsidRPr="00CA5117" w:rsidRDefault="00232920" w:rsidP="00165324">
            <w:pPr>
              <w:pStyle w:val="a6"/>
              <w:rPr>
                <w:rStyle w:val="apple-converted-space"/>
                <w:rFonts w:ascii="Times New Roman" w:hAnsi="Times New Roman" w:cs="Times New Roman"/>
                <w:sz w:val="19"/>
                <w:szCs w:val="19"/>
              </w:rPr>
            </w:pPr>
            <w:r w:rsidRPr="00CA5117">
              <w:rPr>
                <w:rFonts w:ascii="Times New Roman" w:hAnsi="Times New Roman" w:cs="Times New Roman"/>
                <w:sz w:val="19"/>
                <w:szCs w:val="19"/>
              </w:rPr>
              <w:t>Логика и методология научных исследований: учебное пособие</w:t>
            </w:r>
            <w:r w:rsidRPr="00CA5117">
              <w:rPr>
                <w:rStyle w:val="apple-converted-space"/>
                <w:rFonts w:ascii="Times New Roman" w:hAnsi="Times New Roman" w:cs="Times New Roman"/>
                <w:sz w:val="19"/>
                <w:szCs w:val="19"/>
              </w:rPr>
              <w:t> </w:t>
            </w:r>
          </w:p>
          <w:p w:rsidR="00232920" w:rsidRPr="00CA5117" w:rsidRDefault="0043266B" w:rsidP="00165324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hyperlink r:id="rId11" w:history="1">
              <w:r w:rsidR="00232920" w:rsidRPr="00CA511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http://biblioclub.ru/index.php?page=book&amp;id=364559</w:t>
              </w:r>
            </w:hyperlink>
          </w:p>
        </w:tc>
        <w:tc>
          <w:tcPr>
            <w:tcW w:w="252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920" w:rsidRPr="00CA5117" w:rsidRDefault="00232920" w:rsidP="00165324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CA5117">
              <w:rPr>
                <w:rFonts w:ascii="Times New Roman" w:hAnsi="Times New Roman" w:cs="Times New Roman"/>
                <w:sz w:val="19"/>
                <w:szCs w:val="19"/>
              </w:rPr>
              <w:t>Красноярск: Сибирский федеральный университет, 2014</w:t>
            </w:r>
          </w:p>
        </w:tc>
      </w:tr>
      <w:tr w:rsidR="00232920" w:rsidRPr="002A6F0F" w:rsidTr="00C65AAC">
        <w:trPr>
          <w:trHeight w:hRule="exact" w:val="697"/>
        </w:trPr>
        <w:tc>
          <w:tcPr>
            <w:tcW w:w="8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920" w:rsidRPr="00CA5117" w:rsidRDefault="00232920" w:rsidP="0016532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877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920" w:rsidRPr="00CA5117" w:rsidRDefault="00232920" w:rsidP="00165324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CA5117">
              <w:rPr>
                <w:rFonts w:ascii="Times New Roman" w:hAnsi="Times New Roman" w:cs="Times New Roman"/>
                <w:sz w:val="19"/>
                <w:szCs w:val="19"/>
              </w:rPr>
              <w:t>Левушкина, С.В.</w:t>
            </w:r>
            <w:r w:rsidRPr="00CA5117">
              <w:rPr>
                <w:rStyle w:val="apple-converted-space"/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5049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920" w:rsidRPr="00CA5117" w:rsidRDefault="00232920" w:rsidP="00165324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CA5117">
              <w:rPr>
                <w:rFonts w:ascii="Times New Roman" w:hAnsi="Times New Roman" w:cs="Times New Roman"/>
                <w:sz w:val="19"/>
                <w:szCs w:val="19"/>
              </w:rPr>
              <w:t>Основы проектного менеджмента: учебное пособие для вузов</w:t>
            </w:r>
          </w:p>
          <w:p w:rsidR="00232920" w:rsidRPr="00CA5117" w:rsidRDefault="0043266B" w:rsidP="00165324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hyperlink r:id="rId12" w:history="1">
              <w:r w:rsidR="00232920" w:rsidRPr="00CA511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http://biblioclub.ru/index.php?page=book&amp;id=484908</w:t>
              </w:r>
            </w:hyperlink>
          </w:p>
        </w:tc>
        <w:tc>
          <w:tcPr>
            <w:tcW w:w="252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920" w:rsidRPr="00CA5117" w:rsidRDefault="00232920" w:rsidP="00165324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CA5117">
              <w:rPr>
                <w:rFonts w:ascii="Times New Roman" w:hAnsi="Times New Roman" w:cs="Times New Roman"/>
                <w:sz w:val="19"/>
                <w:szCs w:val="19"/>
              </w:rPr>
              <w:t>Ставрополь: Ставропольский государственный аграрный университет, 2017</w:t>
            </w:r>
          </w:p>
        </w:tc>
      </w:tr>
      <w:tr w:rsidR="00232920" w:rsidTr="00C65AAC">
        <w:trPr>
          <w:trHeight w:hRule="exact" w:val="697"/>
        </w:trPr>
        <w:tc>
          <w:tcPr>
            <w:tcW w:w="8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920" w:rsidRPr="00CA5117" w:rsidRDefault="00232920" w:rsidP="0016532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877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920" w:rsidRPr="00C57398" w:rsidRDefault="00232920" w:rsidP="00165324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C57398">
              <w:rPr>
                <w:rFonts w:ascii="Times New Roman" w:hAnsi="Times New Roman" w:cs="Times New Roman"/>
                <w:sz w:val="19"/>
                <w:szCs w:val="19"/>
              </w:rPr>
              <w:t>Карташова, Н.С.</w:t>
            </w:r>
            <w:r w:rsidRPr="00C57398">
              <w:rPr>
                <w:rStyle w:val="apple-converted-space"/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5049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920" w:rsidRPr="00C57398" w:rsidRDefault="00232920" w:rsidP="00165324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C57398">
              <w:rPr>
                <w:rFonts w:ascii="Times New Roman" w:hAnsi="Times New Roman" w:cs="Times New Roman"/>
                <w:sz w:val="19"/>
                <w:szCs w:val="19"/>
              </w:rPr>
              <w:t>Инновационное обучение биологии в общеобразовательных заведениях: учебное пособие для студентов бакалавриата</w:t>
            </w:r>
          </w:p>
          <w:p w:rsidR="00232920" w:rsidRPr="00C57398" w:rsidRDefault="0043266B" w:rsidP="00165324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hyperlink r:id="rId13" w:history="1">
              <w:r w:rsidR="00232920" w:rsidRPr="00C5739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http://biblioclub.ru/index.php?page=book&amp;id=430599</w:t>
              </w:r>
            </w:hyperlink>
          </w:p>
          <w:p w:rsidR="00232920" w:rsidRPr="00C57398" w:rsidRDefault="00232920" w:rsidP="00165324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252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2920" w:rsidRPr="00C57398" w:rsidRDefault="00232920" w:rsidP="00165324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C57398">
              <w:rPr>
                <w:rFonts w:ascii="Times New Roman" w:hAnsi="Times New Roman" w:cs="Times New Roman"/>
                <w:sz w:val="19"/>
                <w:szCs w:val="19"/>
              </w:rPr>
              <w:t xml:space="preserve">Москва; Берлин: </w:t>
            </w:r>
            <w:proofErr w:type="spellStart"/>
            <w:r w:rsidRPr="00C57398">
              <w:rPr>
                <w:rFonts w:ascii="Times New Roman" w:hAnsi="Times New Roman" w:cs="Times New Roman"/>
                <w:sz w:val="19"/>
                <w:szCs w:val="19"/>
              </w:rPr>
              <w:t>Директ</w:t>
            </w:r>
            <w:proofErr w:type="spellEnd"/>
            <w:r w:rsidRPr="00C57398">
              <w:rPr>
                <w:rFonts w:ascii="Times New Roman" w:hAnsi="Times New Roman" w:cs="Times New Roman"/>
                <w:sz w:val="19"/>
                <w:szCs w:val="19"/>
              </w:rPr>
              <w:t>-Медиа, 2016</w:t>
            </w:r>
          </w:p>
        </w:tc>
      </w:tr>
      <w:tr w:rsidR="006E4ABF" w:rsidTr="00DB0647">
        <w:trPr>
          <w:trHeight w:hRule="exact" w:val="277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DB06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</w:t>
            </w:r>
            <w:r w:rsidR="00276E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</w:p>
        </w:tc>
      </w:tr>
      <w:tr w:rsidR="006E4ABF" w:rsidTr="00C65AAC">
        <w:trPr>
          <w:trHeight w:hRule="exact" w:val="277"/>
        </w:trPr>
        <w:tc>
          <w:tcPr>
            <w:tcW w:w="8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6E4ABF"/>
        </w:tc>
        <w:tc>
          <w:tcPr>
            <w:tcW w:w="1877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DB06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49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DB06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2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DB06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6E4ABF" w:rsidTr="00C65AAC">
        <w:trPr>
          <w:trHeight w:hRule="exact" w:val="697"/>
        </w:trPr>
        <w:tc>
          <w:tcPr>
            <w:tcW w:w="8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DB06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877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DB06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Ионина Н.Г.</w:t>
            </w:r>
          </w:p>
        </w:tc>
        <w:tc>
          <w:tcPr>
            <w:tcW w:w="5049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Pr="00DB0647" w:rsidRDefault="00DB064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Профориентационная</w:t>
            </w:r>
            <w:proofErr w:type="spellEnd"/>
            <w:r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работа при обучении биологии как направление воспитания и социализации в рамках ФГОС ООО</w:t>
            </w:r>
          </w:p>
        </w:tc>
        <w:tc>
          <w:tcPr>
            <w:tcW w:w="252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DB06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6E4ABF" w:rsidRPr="002A6F0F" w:rsidTr="00DB0647">
        <w:trPr>
          <w:trHeight w:hRule="exact" w:val="277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Pr="00DB0647" w:rsidRDefault="00DB06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06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6E4ABF" w:rsidTr="00C65AAC">
        <w:trPr>
          <w:trHeight w:hRule="exact" w:val="277"/>
        </w:trPr>
        <w:tc>
          <w:tcPr>
            <w:tcW w:w="8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DB06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9450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DB064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Постнаука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="00276E1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Научный</w:t>
            </w:r>
            <w:r w:rsidR="00276E1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интернет-журнал</w:t>
            </w:r>
          </w:p>
        </w:tc>
      </w:tr>
      <w:tr w:rsidR="006E4ABF" w:rsidTr="00DB0647">
        <w:trPr>
          <w:trHeight w:hRule="exact" w:val="277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DB06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</w:t>
            </w:r>
            <w:r w:rsidR="00276E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r w:rsidR="00276E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</w:p>
        </w:tc>
      </w:tr>
      <w:tr w:rsidR="006E4ABF" w:rsidRPr="002A6F0F" w:rsidTr="00276E11">
        <w:trPr>
          <w:trHeight w:hRule="exact" w:val="2598"/>
        </w:trPr>
        <w:tc>
          <w:tcPr>
            <w:tcW w:w="8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DB06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391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E11" w:rsidRPr="00B94A05" w:rsidRDefault="00276E11" w:rsidP="00276E11">
            <w:pPr>
              <w:pStyle w:val="a6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1)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Windows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7 (подписка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Microsoft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Imagine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Premium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electronic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Softwre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Delivery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) – договор № 23 от 30 мая 2017 с АО «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СофтЛайнТрейд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» действует до 30.05.2020)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Microsoft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Office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Professional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Plus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2013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Russian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OLP NL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AcademicEdition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- г/</w:t>
            </w:r>
            <w:proofErr w:type="gram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proofErr w:type="gram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договор бюджетного учреждения № 214 от 19.04.2013 с ЗАО &amp;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quot;СофтЛайн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Трейд&amp;quot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:rsidR="00276E11" w:rsidRPr="00B94A05" w:rsidRDefault="00276E11" w:rsidP="00276E11">
            <w:pPr>
              <w:pStyle w:val="a6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2)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WinRar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- Гос. контракт №88 от 15.12.2008 с ЗАО &amp;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quot;СофтЛайн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Трейд&amp;quot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:rsidR="00276E11" w:rsidRPr="00B94A05" w:rsidRDefault="00276E11" w:rsidP="00276E11">
            <w:pPr>
              <w:pStyle w:val="a6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3)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Adobe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Reader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XI - – свободно-распространяемое программное обеспечение;</w:t>
            </w:r>
          </w:p>
          <w:p w:rsidR="00276E11" w:rsidRPr="00B94A05" w:rsidRDefault="00276E11" w:rsidP="00276E11">
            <w:pPr>
              <w:pStyle w:val="a6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4)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Google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Chrome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- свободно-распространяемое программное обеспечение;</w:t>
            </w:r>
          </w:p>
          <w:p w:rsidR="00276E11" w:rsidRPr="00B94A05" w:rsidRDefault="00276E11" w:rsidP="00276E11">
            <w:pPr>
              <w:pStyle w:val="a6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5)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Mozilla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FireFox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- свободно-распространяемое программное обеспечение</w:t>
            </w:r>
          </w:p>
          <w:p w:rsidR="00276E11" w:rsidRPr="00B94A05" w:rsidRDefault="00276E11" w:rsidP="00276E11">
            <w:pPr>
              <w:pStyle w:val="a6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6)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Microsoft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Office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Professional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Plus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2013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Russian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OLP NL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AcademicEdition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- г/</w:t>
            </w:r>
            <w:proofErr w:type="gram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proofErr w:type="gram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договор бюджетного учреждения № 214 от 19.04.2013 с ЗАО &amp;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quot;СофтЛайн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Трейд&amp;quot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:rsidR="006E4ABF" w:rsidRPr="00DB0647" w:rsidRDefault="00276E11" w:rsidP="00276E11">
            <w:pPr>
              <w:spacing w:after="0" w:line="240" w:lineRule="auto"/>
              <w:rPr>
                <w:sz w:val="19"/>
                <w:szCs w:val="19"/>
              </w:rPr>
            </w:pPr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7)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WinDjView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- свободно-распространяемое программное обеспечение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</w:tr>
      <w:tr w:rsidR="006E4ABF" w:rsidTr="00DB0647">
        <w:trPr>
          <w:trHeight w:hRule="exact" w:val="277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Default="00DB06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</w:t>
            </w:r>
            <w:r w:rsidR="00276E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r w:rsidR="00276E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r w:rsidR="00276E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</w:p>
        </w:tc>
      </w:tr>
      <w:tr w:rsidR="00276E11" w:rsidRPr="00276E11" w:rsidTr="00C65AAC">
        <w:trPr>
          <w:trHeight w:hRule="exact" w:val="287"/>
        </w:trPr>
        <w:tc>
          <w:tcPr>
            <w:tcW w:w="8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E11" w:rsidRDefault="00276E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391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E11" w:rsidRPr="00ED6191" w:rsidRDefault="00276E11" w:rsidP="00210D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bibliclub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ЭБС " Университетская библиотека онлайн "</w:t>
            </w:r>
          </w:p>
        </w:tc>
      </w:tr>
      <w:tr w:rsidR="00276E11" w:rsidRPr="002A6F0F" w:rsidTr="00C65AAC">
        <w:trPr>
          <w:trHeight w:hRule="exact" w:val="287"/>
        </w:trPr>
        <w:tc>
          <w:tcPr>
            <w:tcW w:w="8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E11" w:rsidRDefault="00276E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391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E11" w:rsidRPr="00ED6191" w:rsidRDefault="00276E11" w:rsidP="00210D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elibraru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Научная электронная библиотека</w:t>
            </w:r>
          </w:p>
        </w:tc>
      </w:tr>
      <w:tr w:rsidR="00276E11" w:rsidRPr="002A6F0F" w:rsidTr="00C65AAC">
        <w:trPr>
          <w:trHeight w:hRule="exact" w:val="279"/>
        </w:trPr>
        <w:tc>
          <w:tcPr>
            <w:tcW w:w="8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E11" w:rsidRDefault="00276E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391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E11" w:rsidRPr="00ED6191" w:rsidRDefault="00276E11" w:rsidP="00210D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Универсальные базы данных</w:t>
            </w:r>
          </w:p>
        </w:tc>
      </w:tr>
      <w:tr w:rsidR="006E4ABF" w:rsidRPr="002A6F0F" w:rsidTr="00DB0647">
        <w:trPr>
          <w:trHeight w:hRule="exact" w:val="277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E4ABF" w:rsidRPr="00DB0647" w:rsidRDefault="00DB06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06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276E11" w:rsidRPr="002A6F0F" w:rsidTr="0065088A">
        <w:trPr>
          <w:trHeight w:hRule="exact" w:val="2570"/>
        </w:trPr>
        <w:tc>
          <w:tcPr>
            <w:tcW w:w="8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E11" w:rsidRDefault="00276E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391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088A" w:rsidRPr="0065088A" w:rsidRDefault="0065088A" w:rsidP="0065088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65088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наличия учебной аудитории для проведения самостоятельной работы, укомплектованной необходимой учебной мебелью и техническими средствами обучения для поиска учебной информации обучающимися.  </w:t>
            </w:r>
          </w:p>
          <w:p w:rsidR="0065088A" w:rsidRPr="0065088A" w:rsidRDefault="0065088A" w:rsidP="0065088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65088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Помещение для проведения занятий лекционного и семинарского типа оборудовано техническими средствами обучения и демонстрационным оборудованием для представления учебной информации обучающимся, а также специализированной учебной мебелью. Для реализации дисциплины используются учебно-наглядные пособия (учебно-методические раздаточные материалы; набор мультимедийных презентаций).</w:t>
            </w:r>
          </w:p>
          <w:p w:rsidR="00276E11" w:rsidRPr="00B94A05" w:rsidRDefault="0065088A" w:rsidP="0065088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65088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Помещение для индивидуальных и групповых консультаций, итогового контроля и промежуточной аттестации оборудовано техническими средствами обучения, демонстрационным оборудованием для представления учебной информации, а также специализированной мебелью и набором учебно-наглядных пособий (набор мультимедийных презентаций).</w:t>
            </w:r>
          </w:p>
        </w:tc>
      </w:tr>
      <w:tr w:rsidR="00276E11" w:rsidRPr="002A6F0F" w:rsidTr="00276E11">
        <w:trPr>
          <w:trHeight w:hRule="exact" w:val="283"/>
        </w:trPr>
        <w:tc>
          <w:tcPr>
            <w:tcW w:w="8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E11" w:rsidRDefault="00276E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391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E11" w:rsidRPr="00ED6191" w:rsidRDefault="00276E11" w:rsidP="00276E1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Методическое обеспечение дисциплины: раздаточный учебно-методический материал, электронные презентации.</w:t>
            </w:r>
          </w:p>
        </w:tc>
      </w:tr>
      <w:tr w:rsidR="00276E11" w:rsidRPr="002A6F0F" w:rsidTr="00276E11">
        <w:trPr>
          <w:trHeight w:hRule="exact" w:val="288"/>
        </w:trPr>
        <w:tc>
          <w:tcPr>
            <w:tcW w:w="8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E11" w:rsidRDefault="00276E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391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E11" w:rsidRPr="00ED6191" w:rsidRDefault="00276E11" w:rsidP="00276E1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6E4ABF" w:rsidRPr="002A6F0F" w:rsidTr="00DB0647">
        <w:trPr>
          <w:trHeight w:hRule="exact" w:val="277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E4ABF" w:rsidRPr="00DB0647" w:rsidRDefault="00DB06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06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DB06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DB06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6E4ABF" w:rsidRPr="002A6F0F" w:rsidTr="00DB0647">
        <w:trPr>
          <w:trHeight w:hRule="exact" w:val="1137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ABF" w:rsidRPr="00DB0647" w:rsidRDefault="00DB0647" w:rsidP="00276E1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Индивидуальный рейтинг-план студента по дисциплине представлен в Приложении 2</w:t>
            </w:r>
          </w:p>
          <w:p w:rsidR="006E4ABF" w:rsidRPr="00DB0647" w:rsidRDefault="00DB0647" w:rsidP="00276E1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Положение о рейтинговой системе оценки качества подготовки студентов (ссылка: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  <w:p w:rsidR="006E4ABF" w:rsidRPr="00DB0647" w:rsidRDefault="00DB0647" w:rsidP="00276E1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Памятка студенту по рейтинговой системе оценки качества подготовки студентов (ссылка: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</w:tbl>
    <w:p w:rsidR="006E4ABF" w:rsidRPr="00DB0647" w:rsidRDefault="006E4ABF"/>
    <w:sectPr w:rsidR="006E4ABF" w:rsidRPr="00DB0647" w:rsidSect="00C8641E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0E438A"/>
    <w:rsid w:val="001F0BC7"/>
    <w:rsid w:val="00232920"/>
    <w:rsid w:val="00276E11"/>
    <w:rsid w:val="002A6F0F"/>
    <w:rsid w:val="003F3E8B"/>
    <w:rsid w:val="0043266B"/>
    <w:rsid w:val="0065088A"/>
    <w:rsid w:val="006B0A86"/>
    <w:rsid w:val="006E4ABF"/>
    <w:rsid w:val="00727DF4"/>
    <w:rsid w:val="00881466"/>
    <w:rsid w:val="008C739C"/>
    <w:rsid w:val="00C65AAC"/>
    <w:rsid w:val="00C8641E"/>
    <w:rsid w:val="00CB5A6F"/>
    <w:rsid w:val="00D31453"/>
    <w:rsid w:val="00D77B04"/>
    <w:rsid w:val="00DB0647"/>
    <w:rsid w:val="00E209E2"/>
    <w:rsid w:val="00FB7E0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B064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B0647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232920"/>
  </w:style>
  <w:style w:type="character" w:styleId="a5">
    <w:name w:val="Hyperlink"/>
    <w:basedOn w:val="a0"/>
    <w:uiPriority w:val="99"/>
    <w:semiHidden/>
    <w:unhideWhenUsed/>
    <w:rsid w:val="00232920"/>
    <w:rPr>
      <w:color w:val="0000FF"/>
      <w:u w:val="single"/>
    </w:rPr>
  </w:style>
  <w:style w:type="paragraph" w:styleId="a6">
    <w:name w:val="No Spacing"/>
    <w:uiPriority w:val="1"/>
    <w:qFormat/>
    <w:rsid w:val="00232920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B064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B0647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232920"/>
  </w:style>
  <w:style w:type="character" w:styleId="a5">
    <w:name w:val="Hyperlink"/>
    <w:basedOn w:val="a0"/>
    <w:uiPriority w:val="99"/>
    <w:semiHidden/>
    <w:unhideWhenUsed/>
    <w:rsid w:val="00232920"/>
    <w:rPr>
      <w:color w:val="0000FF"/>
      <w:u w:val="single"/>
    </w:rPr>
  </w:style>
  <w:style w:type="paragraph" w:styleId="a6">
    <w:name w:val="No Spacing"/>
    <w:uiPriority w:val="1"/>
    <w:qFormat/>
    <w:rsid w:val="00232920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93334" TargetMode="External"/><Relationship Id="rId13" Type="http://schemas.openxmlformats.org/officeDocument/2006/relationships/hyperlink" Target="http://biblioclub.ru/index.php?page=book&amp;id=430599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hyperlink" Target="http://biblioclub.ru/index.php?page=book&amp;id=484908" TargetMode="Externa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hyperlink" Target="http://biblioclub.ru/index.php?page=book&amp;id=364559" TargetMode="External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hyperlink" Target="http://biblioclub.ru/index.php?page=book&amp;id=445244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480807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7</Pages>
  <Words>2323</Words>
  <Characters>13247</Characters>
  <Application>Microsoft Office Word</Application>
  <DocSecurity>0</DocSecurity>
  <Lines>110</Lines>
  <Paragraphs>31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БЗ-17,18_plx_Организация научной деятельности в биологическом образовании</vt:lpstr>
      <vt:lpstr>Лист1</vt:lpstr>
    </vt:vector>
  </TitlesOfParts>
  <Company>Microsoft</Company>
  <LinksUpToDate>false</LinksUpToDate>
  <CharactersWithSpaces>15539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БЗ-17,18_plx_Организация научной деятельности в биологическом образовании</dc:title>
  <dc:creator>FastReport.NET</dc:creator>
  <cp:lastModifiedBy>Profkomstudentov</cp:lastModifiedBy>
  <cp:revision>3</cp:revision>
  <dcterms:created xsi:type="dcterms:W3CDTF">2019-04-29T11:42:00Z</dcterms:created>
  <dcterms:modified xsi:type="dcterms:W3CDTF">2019-10-13T14:04:00Z</dcterms:modified>
</cp:coreProperties>
</file>